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FC" w:rsidRDefault="007B4CFC" w:rsidP="002E3D27">
      <w:pPr>
        <w:rPr>
          <w:sz w:val="28"/>
          <w:szCs w:val="28"/>
        </w:rPr>
      </w:pPr>
    </w:p>
    <w:p w:rsidR="00B318EB" w:rsidRDefault="005854CE" w:rsidP="00F277C9">
      <w:pPr>
        <w:ind w:firstLine="567"/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t>7</w:t>
      </w:r>
      <w:r w:rsidR="00073468" w:rsidRPr="00B8075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41971" w:rsidRPr="00B8075D">
        <w:rPr>
          <w:sz w:val="28"/>
          <w:szCs w:val="28"/>
        </w:rPr>
        <w:t xml:space="preserve"> </w:t>
      </w:r>
      <w:r w:rsidR="001E25A5" w:rsidRPr="00B8075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A85060" w:rsidRPr="00B8075D">
        <w:rPr>
          <w:sz w:val="28"/>
          <w:szCs w:val="28"/>
        </w:rPr>
        <w:t xml:space="preserve"> </w:t>
      </w:r>
      <w:r w:rsidR="00C36CF0" w:rsidRPr="00B8075D">
        <w:rPr>
          <w:sz w:val="28"/>
          <w:szCs w:val="28"/>
        </w:rPr>
        <w:t>г</w:t>
      </w:r>
      <w:r w:rsidR="00C36CF0">
        <w:rPr>
          <w:sz w:val="28"/>
          <w:szCs w:val="28"/>
        </w:rPr>
        <w:t>ода состоялось з</w:t>
      </w:r>
      <w:r w:rsidR="00C36CF0" w:rsidRPr="00E766DE">
        <w:rPr>
          <w:sz w:val="28"/>
          <w:szCs w:val="28"/>
        </w:rPr>
        <w:t>аседани</w:t>
      </w:r>
      <w:r w:rsidR="00C36CF0">
        <w:rPr>
          <w:sz w:val="28"/>
          <w:szCs w:val="28"/>
        </w:rPr>
        <w:t>е</w:t>
      </w:r>
      <w:r w:rsidR="00C36CF0" w:rsidRPr="00E766DE">
        <w:rPr>
          <w:sz w:val="28"/>
          <w:szCs w:val="28"/>
        </w:rPr>
        <w:t xml:space="preserve"> 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управлений Федерального агентства железнодорожного транспорта</w:t>
      </w:r>
      <w:bookmarkStart w:id="0" w:name="_GoBack"/>
      <w:bookmarkEnd w:id="0"/>
      <w:r w:rsidR="00C36CF0" w:rsidRPr="00E766DE">
        <w:rPr>
          <w:sz w:val="28"/>
          <w:szCs w:val="28"/>
        </w:rPr>
        <w:t xml:space="preserve"> и работников организаций, созданных для выполнения задач, поставленных перед Федеральным агентством железнодорожного транспорта, </w:t>
      </w:r>
      <w:r w:rsidR="00C36CF0">
        <w:rPr>
          <w:sz w:val="28"/>
          <w:szCs w:val="28"/>
        </w:rPr>
        <w:br/>
      </w:r>
      <w:r w:rsidR="00C36CF0" w:rsidRPr="00E766DE">
        <w:rPr>
          <w:sz w:val="28"/>
          <w:szCs w:val="28"/>
        </w:rPr>
        <w:t>и урегулированию конфликта интересов</w:t>
      </w:r>
      <w:r w:rsidR="00C36CF0">
        <w:rPr>
          <w:sz w:val="28"/>
          <w:szCs w:val="28"/>
        </w:rPr>
        <w:t xml:space="preserve"> </w:t>
      </w:r>
      <w:r w:rsidR="00C36CF0" w:rsidRPr="00E766DE">
        <w:rPr>
          <w:sz w:val="28"/>
          <w:szCs w:val="28"/>
        </w:rPr>
        <w:t>(далее - Комиссия)</w:t>
      </w:r>
      <w:r w:rsidR="00C36CF0">
        <w:rPr>
          <w:sz w:val="28"/>
          <w:szCs w:val="28"/>
        </w:rPr>
        <w:t xml:space="preserve"> в</w:t>
      </w:r>
      <w:r w:rsidR="00C36CF0" w:rsidRPr="009F2C50">
        <w:rPr>
          <w:sz w:val="28"/>
          <w:szCs w:val="28"/>
        </w:rPr>
        <w:t xml:space="preserve"> соответствии </w:t>
      </w:r>
      <w:r w:rsidR="00C36CF0">
        <w:rPr>
          <w:sz w:val="28"/>
          <w:szCs w:val="28"/>
        </w:rPr>
        <w:br/>
      </w:r>
      <w:r w:rsidR="00C36CF0" w:rsidRPr="009F2C50">
        <w:rPr>
          <w:sz w:val="28"/>
          <w:szCs w:val="28"/>
        </w:rPr>
        <w:t>с подпунктом «в» пункта 16 Положения о комиссиях по соблюдению</w:t>
      </w:r>
      <w:proofErr w:type="gramEnd"/>
      <w:r w:rsidR="00C36CF0" w:rsidRPr="009F2C50">
        <w:rPr>
          <w:sz w:val="28"/>
          <w:szCs w:val="28"/>
        </w:rPr>
        <w:t xml:space="preserve"> требований </w:t>
      </w:r>
      <w:r w:rsidR="00C36CF0">
        <w:rPr>
          <w:sz w:val="28"/>
          <w:szCs w:val="28"/>
        </w:rPr>
        <w:br/>
      </w:r>
      <w:r w:rsidR="00C36CF0" w:rsidRPr="009F2C50">
        <w:rPr>
          <w:sz w:val="28"/>
          <w:szCs w:val="28"/>
        </w:rPr>
        <w:t xml:space="preserve">к служебному поведению федеральных государственных служащих </w:t>
      </w:r>
      <w:r w:rsidR="00C36CF0">
        <w:rPr>
          <w:sz w:val="28"/>
          <w:szCs w:val="28"/>
        </w:rPr>
        <w:br/>
      </w:r>
      <w:r w:rsidR="00C36CF0" w:rsidRPr="009F2C50">
        <w:rPr>
          <w:sz w:val="28"/>
          <w:szCs w:val="28"/>
        </w:rPr>
        <w:t>и урегулированию конфликта интересов, утвержденного Указом Президента Российской Федерации от 1 июля 2010 г. № 821</w:t>
      </w:r>
      <w:r w:rsidR="00C36CF0">
        <w:rPr>
          <w:sz w:val="28"/>
          <w:szCs w:val="28"/>
        </w:rPr>
        <w:t>.</w:t>
      </w:r>
      <w:r w:rsidR="00C36CF0" w:rsidRPr="00B8075D">
        <w:rPr>
          <w:sz w:val="28"/>
          <w:szCs w:val="28"/>
        </w:rPr>
        <w:t xml:space="preserve">                                      </w:t>
      </w:r>
      <w:r w:rsidR="00C36CF0">
        <w:rPr>
          <w:sz w:val="28"/>
          <w:szCs w:val="28"/>
        </w:rPr>
        <w:t xml:space="preserve">                           </w:t>
      </w:r>
      <w:r w:rsidR="00C36CF0" w:rsidRPr="00B8075D">
        <w:rPr>
          <w:sz w:val="28"/>
          <w:szCs w:val="28"/>
        </w:rPr>
        <w:t xml:space="preserve">                </w:t>
      </w:r>
    </w:p>
    <w:p w:rsidR="00D60DDD" w:rsidRPr="00F277C9" w:rsidRDefault="00D60DDD" w:rsidP="00F277C9">
      <w:pPr>
        <w:pStyle w:val="a4"/>
        <w:numPr>
          <w:ilvl w:val="0"/>
          <w:numId w:val="16"/>
        </w:numPr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F277C9">
        <w:rPr>
          <w:sz w:val="28"/>
          <w:szCs w:val="28"/>
        </w:rPr>
        <w:t xml:space="preserve">Рассмотрено уведомление организации о трудоустройстве бывшего гражданского служащего </w:t>
      </w:r>
      <w:proofErr w:type="spellStart"/>
      <w:r w:rsidRPr="00F277C9">
        <w:rPr>
          <w:sz w:val="28"/>
          <w:szCs w:val="28"/>
        </w:rPr>
        <w:t>Росжелдора</w:t>
      </w:r>
      <w:proofErr w:type="spellEnd"/>
      <w:r w:rsidRPr="00F277C9">
        <w:rPr>
          <w:sz w:val="28"/>
          <w:szCs w:val="28"/>
        </w:rPr>
        <w:t xml:space="preserve"> </w:t>
      </w:r>
    </w:p>
    <w:p w:rsidR="00D60DDD" w:rsidRPr="000C79F3" w:rsidRDefault="00D60DDD" w:rsidP="00F277C9">
      <w:pPr>
        <w:pStyle w:val="a4"/>
        <w:tabs>
          <w:tab w:val="left" w:pos="1134"/>
        </w:tabs>
        <w:autoSpaceDE w:val="0"/>
        <w:adjustRightInd w:val="0"/>
        <w:ind w:left="0" w:firstLine="567"/>
        <w:jc w:val="both"/>
        <w:rPr>
          <w:sz w:val="28"/>
          <w:szCs w:val="28"/>
        </w:rPr>
      </w:pPr>
      <w:r w:rsidRPr="001863DE">
        <w:rPr>
          <w:sz w:val="28"/>
          <w:szCs w:val="28"/>
        </w:rPr>
        <w:t xml:space="preserve">Комиссией принято решение, что в должностные обязанности </w:t>
      </w:r>
      <w:r w:rsidRPr="00B8075D">
        <w:rPr>
          <w:sz w:val="28"/>
          <w:szCs w:val="28"/>
        </w:rPr>
        <w:t>бывш</w:t>
      </w:r>
      <w:r>
        <w:rPr>
          <w:sz w:val="28"/>
          <w:szCs w:val="28"/>
        </w:rPr>
        <w:t>его</w:t>
      </w:r>
      <w:r w:rsidRPr="00B8075D">
        <w:rPr>
          <w:sz w:val="28"/>
          <w:szCs w:val="28"/>
        </w:rPr>
        <w:t xml:space="preserve"> </w:t>
      </w:r>
      <w:r w:rsidRPr="00105F57">
        <w:rPr>
          <w:sz w:val="28"/>
          <w:szCs w:val="28"/>
        </w:rPr>
        <w:t>гражданск</w:t>
      </w:r>
      <w:r>
        <w:rPr>
          <w:sz w:val="28"/>
          <w:szCs w:val="28"/>
        </w:rPr>
        <w:t>ого служащего</w:t>
      </w:r>
      <w:r w:rsidRPr="00105F57">
        <w:rPr>
          <w:sz w:val="28"/>
          <w:szCs w:val="28"/>
        </w:rPr>
        <w:t xml:space="preserve"> </w:t>
      </w:r>
      <w:proofErr w:type="spellStart"/>
      <w:r w:rsidRPr="00105F57">
        <w:rPr>
          <w:sz w:val="28"/>
          <w:szCs w:val="28"/>
        </w:rPr>
        <w:t>Росжелдора</w:t>
      </w:r>
      <w:proofErr w:type="spellEnd"/>
      <w:r w:rsidRPr="001863DE">
        <w:rPr>
          <w:sz w:val="28"/>
          <w:szCs w:val="28"/>
        </w:rPr>
        <w:t xml:space="preserve"> не входили отдельные функции</w:t>
      </w:r>
      <w:r>
        <w:rPr>
          <w:sz w:val="28"/>
          <w:szCs w:val="28"/>
        </w:rPr>
        <w:t xml:space="preserve"> </w:t>
      </w:r>
      <w:r w:rsidRPr="001863DE">
        <w:rPr>
          <w:sz w:val="28"/>
          <w:szCs w:val="28"/>
        </w:rPr>
        <w:t>государственного управления организаци</w:t>
      </w:r>
      <w:r>
        <w:rPr>
          <w:sz w:val="28"/>
          <w:szCs w:val="28"/>
        </w:rPr>
        <w:t>ей</w:t>
      </w:r>
      <w:r w:rsidRPr="001863DE">
        <w:rPr>
          <w:sz w:val="28"/>
          <w:szCs w:val="28"/>
        </w:rPr>
        <w:t>, в котор</w:t>
      </w:r>
      <w:r>
        <w:rPr>
          <w:sz w:val="28"/>
          <w:szCs w:val="28"/>
        </w:rPr>
        <w:t>ую</w:t>
      </w:r>
      <w:r w:rsidRPr="001863DE">
        <w:rPr>
          <w:sz w:val="28"/>
          <w:szCs w:val="28"/>
        </w:rPr>
        <w:t xml:space="preserve"> он </w:t>
      </w:r>
      <w:proofErr w:type="gramStart"/>
      <w:r w:rsidRPr="001863DE">
        <w:rPr>
          <w:sz w:val="28"/>
          <w:szCs w:val="28"/>
        </w:rPr>
        <w:t>трудоустроилс</w:t>
      </w:r>
      <w:r>
        <w:rPr>
          <w:sz w:val="28"/>
          <w:szCs w:val="28"/>
        </w:rPr>
        <w:t>я</w:t>
      </w:r>
      <w:proofErr w:type="gramEnd"/>
      <w:r w:rsidR="005854CE">
        <w:rPr>
          <w:sz w:val="28"/>
          <w:szCs w:val="28"/>
        </w:rPr>
        <w:t xml:space="preserve"> </w:t>
      </w:r>
      <w:r w:rsidR="005854CE">
        <w:rPr>
          <w:sz w:val="28"/>
          <w:szCs w:val="28"/>
        </w:rPr>
        <w:br/>
        <w:t>и замещение должности не приводит к возникновению конфликта интересов</w:t>
      </w:r>
      <w:r w:rsidRPr="001863DE">
        <w:rPr>
          <w:sz w:val="28"/>
          <w:szCs w:val="28"/>
        </w:rPr>
        <w:t>.</w:t>
      </w:r>
    </w:p>
    <w:p w:rsidR="00657D07" w:rsidRPr="00F277C9" w:rsidRDefault="00D60DDD" w:rsidP="00F277C9">
      <w:pPr>
        <w:pStyle w:val="a4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277C9">
        <w:rPr>
          <w:sz w:val="28"/>
          <w:szCs w:val="28"/>
        </w:rPr>
        <w:t>Рассмотрен вопрос</w:t>
      </w:r>
      <w:r w:rsidR="00657D07" w:rsidRPr="00F277C9">
        <w:rPr>
          <w:sz w:val="28"/>
          <w:szCs w:val="28"/>
        </w:rPr>
        <w:t xml:space="preserve"> о даче согласия на трудоустройство</w:t>
      </w:r>
      <w:r w:rsidR="00657D07" w:rsidRPr="00F277C9">
        <w:rPr>
          <w:kern w:val="28"/>
          <w:sz w:val="28"/>
          <w:szCs w:val="28"/>
        </w:rPr>
        <w:t xml:space="preserve"> бывшего гражданского служащего </w:t>
      </w:r>
      <w:proofErr w:type="spellStart"/>
      <w:r w:rsidR="00657D07" w:rsidRPr="00F277C9">
        <w:rPr>
          <w:kern w:val="28"/>
          <w:sz w:val="28"/>
          <w:szCs w:val="28"/>
        </w:rPr>
        <w:t>Росжелдора</w:t>
      </w:r>
      <w:proofErr w:type="spellEnd"/>
    </w:p>
    <w:p w:rsidR="00657D07" w:rsidRDefault="00657D07" w:rsidP="00F277C9">
      <w:pPr>
        <w:tabs>
          <w:tab w:val="left" w:pos="709"/>
          <w:tab w:val="left" w:pos="1134"/>
        </w:tabs>
        <w:autoSpaceDE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7D07">
        <w:rPr>
          <w:sz w:val="28"/>
          <w:szCs w:val="28"/>
        </w:rPr>
        <w:t xml:space="preserve">Комиссией принято решение, что в должностные обязанности бывшего гражданского служащего </w:t>
      </w:r>
      <w:proofErr w:type="spellStart"/>
      <w:r w:rsidRPr="00657D07">
        <w:rPr>
          <w:sz w:val="28"/>
          <w:szCs w:val="28"/>
        </w:rPr>
        <w:t>Росжелдора</w:t>
      </w:r>
      <w:proofErr w:type="spellEnd"/>
      <w:r w:rsidRPr="00657D07">
        <w:rPr>
          <w:sz w:val="28"/>
          <w:szCs w:val="28"/>
        </w:rPr>
        <w:t xml:space="preserve"> не входили отдельные функции государственного управления организацией, в которую он </w:t>
      </w:r>
      <w:r>
        <w:rPr>
          <w:sz w:val="28"/>
          <w:szCs w:val="28"/>
        </w:rPr>
        <w:t>планирует трудоустраиваться.</w:t>
      </w:r>
    </w:p>
    <w:p w:rsidR="00657D07" w:rsidRDefault="00657D07" w:rsidP="00F277C9">
      <w:pPr>
        <w:tabs>
          <w:tab w:val="left" w:pos="709"/>
          <w:tab w:val="left" w:pos="1134"/>
        </w:tabs>
        <w:autoSpaceDE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Бывшему гражданскому служащему </w:t>
      </w:r>
      <w:proofErr w:type="spellStart"/>
      <w:r>
        <w:rPr>
          <w:sz w:val="28"/>
          <w:szCs w:val="28"/>
        </w:rPr>
        <w:t>Росжелдора</w:t>
      </w:r>
      <w:proofErr w:type="spellEnd"/>
      <w:r>
        <w:rPr>
          <w:sz w:val="28"/>
          <w:szCs w:val="28"/>
        </w:rPr>
        <w:t xml:space="preserve"> дано согласие на замещение должности.</w:t>
      </w:r>
    </w:p>
    <w:p w:rsidR="00657D07" w:rsidRDefault="00657D07" w:rsidP="00F277C9">
      <w:pPr>
        <w:tabs>
          <w:tab w:val="left" w:pos="709"/>
          <w:tab w:val="left" w:pos="1134"/>
        </w:tabs>
        <w:autoSpaceDE w:val="0"/>
        <w:adjustRightInd w:val="0"/>
        <w:ind w:firstLine="567"/>
        <w:jc w:val="both"/>
        <w:rPr>
          <w:sz w:val="28"/>
          <w:szCs w:val="28"/>
        </w:rPr>
      </w:pPr>
    </w:p>
    <w:sectPr w:rsidR="00657D07" w:rsidSect="00D37B6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40" w:rsidRDefault="00AB6C40" w:rsidP="00FE663A">
      <w:r>
        <w:separator/>
      </w:r>
    </w:p>
  </w:endnote>
  <w:endnote w:type="continuationSeparator" w:id="0">
    <w:p w:rsidR="00AB6C40" w:rsidRDefault="00AB6C40" w:rsidP="00FE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40" w:rsidRDefault="00AB6C40" w:rsidP="00FE663A">
      <w:r>
        <w:separator/>
      </w:r>
    </w:p>
  </w:footnote>
  <w:footnote w:type="continuationSeparator" w:id="0">
    <w:p w:rsidR="00AB6C40" w:rsidRDefault="00AB6C40" w:rsidP="00FE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067372"/>
      <w:docPartObj>
        <w:docPartGallery w:val="Page Numbers (Top of Page)"/>
        <w:docPartUnique/>
      </w:docPartObj>
    </w:sdtPr>
    <w:sdtEndPr/>
    <w:sdtContent>
      <w:p w:rsidR="00F23151" w:rsidRDefault="0010063E" w:rsidP="00E24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8A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D6A"/>
    <w:multiLevelType w:val="hybridMultilevel"/>
    <w:tmpl w:val="4A9CC686"/>
    <w:lvl w:ilvl="0" w:tplc="47E6C4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D7606"/>
    <w:multiLevelType w:val="hybridMultilevel"/>
    <w:tmpl w:val="1D021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4A5EB3"/>
    <w:multiLevelType w:val="hybridMultilevel"/>
    <w:tmpl w:val="6FF22AA4"/>
    <w:lvl w:ilvl="0" w:tplc="2046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8606A0"/>
    <w:multiLevelType w:val="hybridMultilevel"/>
    <w:tmpl w:val="E6C0E726"/>
    <w:lvl w:ilvl="0" w:tplc="1626FDB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122292"/>
    <w:multiLevelType w:val="hybridMultilevel"/>
    <w:tmpl w:val="F374538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52C19"/>
    <w:multiLevelType w:val="hybridMultilevel"/>
    <w:tmpl w:val="E4D8BDFC"/>
    <w:lvl w:ilvl="0" w:tplc="DB48E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D75FDB"/>
    <w:multiLevelType w:val="hybridMultilevel"/>
    <w:tmpl w:val="511023E4"/>
    <w:lvl w:ilvl="0" w:tplc="5A085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1E3BE6"/>
    <w:multiLevelType w:val="multilevel"/>
    <w:tmpl w:val="ADC86CE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8">
    <w:nsid w:val="474A14AF"/>
    <w:multiLevelType w:val="hybridMultilevel"/>
    <w:tmpl w:val="ED463B3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B25AC"/>
    <w:multiLevelType w:val="hybridMultilevel"/>
    <w:tmpl w:val="79FEA854"/>
    <w:lvl w:ilvl="0" w:tplc="36D86628">
      <w:start w:val="1"/>
      <w:numFmt w:val="decimal"/>
      <w:lvlText w:val="%1."/>
      <w:lvlJc w:val="left"/>
      <w:pPr>
        <w:ind w:left="1192" w:hanging="1050"/>
      </w:pPr>
      <w:rPr>
        <w:rFonts w:hint="default"/>
        <w:b w:val="0"/>
      </w:rPr>
    </w:lvl>
    <w:lvl w:ilvl="1" w:tplc="C7A0DA52">
      <w:start w:val="1"/>
      <w:numFmt w:val="russianLower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4703BE"/>
    <w:multiLevelType w:val="multilevel"/>
    <w:tmpl w:val="C38EC1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414160F"/>
    <w:multiLevelType w:val="multilevel"/>
    <w:tmpl w:val="C38E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73A76A4"/>
    <w:multiLevelType w:val="hybridMultilevel"/>
    <w:tmpl w:val="ED8CBF7C"/>
    <w:lvl w:ilvl="0" w:tplc="9BB86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4A1FA0"/>
    <w:multiLevelType w:val="hybridMultilevel"/>
    <w:tmpl w:val="B574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07CF7"/>
    <w:multiLevelType w:val="hybridMultilevel"/>
    <w:tmpl w:val="6A8256B0"/>
    <w:lvl w:ilvl="0" w:tplc="D924E2D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DE5874"/>
    <w:multiLevelType w:val="hybridMultilevel"/>
    <w:tmpl w:val="6E8C6616"/>
    <w:lvl w:ilvl="0" w:tplc="BCE88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  <w:num w:numId="13">
    <w:abstractNumId w:val="3"/>
  </w:num>
  <w:num w:numId="14">
    <w:abstractNumId w:val="1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F"/>
    <w:rsid w:val="00005E36"/>
    <w:rsid w:val="0001560A"/>
    <w:rsid w:val="0002145C"/>
    <w:rsid w:val="00026C69"/>
    <w:rsid w:val="00036CAC"/>
    <w:rsid w:val="000479F5"/>
    <w:rsid w:val="0006363E"/>
    <w:rsid w:val="00073468"/>
    <w:rsid w:val="000836CE"/>
    <w:rsid w:val="00096320"/>
    <w:rsid w:val="000A1E79"/>
    <w:rsid w:val="000A78D2"/>
    <w:rsid w:val="000C5B55"/>
    <w:rsid w:val="000C79F3"/>
    <w:rsid w:val="000D6315"/>
    <w:rsid w:val="000E0976"/>
    <w:rsid w:val="000E4CB2"/>
    <w:rsid w:val="000E7238"/>
    <w:rsid w:val="000F0A72"/>
    <w:rsid w:val="000F3F68"/>
    <w:rsid w:val="000F5102"/>
    <w:rsid w:val="0010063E"/>
    <w:rsid w:val="001012A1"/>
    <w:rsid w:val="001012CE"/>
    <w:rsid w:val="001013A8"/>
    <w:rsid w:val="00102DB0"/>
    <w:rsid w:val="00103060"/>
    <w:rsid w:val="00105F57"/>
    <w:rsid w:val="0010756F"/>
    <w:rsid w:val="00107FEA"/>
    <w:rsid w:val="001305B9"/>
    <w:rsid w:val="0013746C"/>
    <w:rsid w:val="00147901"/>
    <w:rsid w:val="00155936"/>
    <w:rsid w:val="00157699"/>
    <w:rsid w:val="0016225A"/>
    <w:rsid w:val="001758A0"/>
    <w:rsid w:val="00183E33"/>
    <w:rsid w:val="00186339"/>
    <w:rsid w:val="0018751C"/>
    <w:rsid w:val="00193783"/>
    <w:rsid w:val="001A1DC3"/>
    <w:rsid w:val="001A5FB5"/>
    <w:rsid w:val="001A69A0"/>
    <w:rsid w:val="001B2FBD"/>
    <w:rsid w:val="001B43BB"/>
    <w:rsid w:val="001B6F66"/>
    <w:rsid w:val="001C11E2"/>
    <w:rsid w:val="001C5E33"/>
    <w:rsid w:val="001C61CA"/>
    <w:rsid w:val="001D20E7"/>
    <w:rsid w:val="001D7408"/>
    <w:rsid w:val="001E11A3"/>
    <w:rsid w:val="001E25A5"/>
    <w:rsid w:val="001E522B"/>
    <w:rsid w:val="001F58E8"/>
    <w:rsid w:val="001F5F14"/>
    <w:rsid w:val="00202C7E"/>
    <w:rsid w:val="00210C9D"/>
    <w:rsid w:val="00213121"/>
    <w:rsid w:val="00220798"/>
    <w:rsid w:val="0022100C"/>
    <w:rsid w:val="00235742"/>
    <w:rsid w:val="00246AE3"/>
    <w:rsid w:val="002541B0"/>
    <w:rsid w:val="00265F1C"/>
    <w:rsid w:val="002700D2"/>
    <w:rsid w:val="00274B73"/>
    <w:rsid w:val="002809F1"/>
    <w:rsid w:val="002910EA"/>
    <w:rsid w:val="00296131"/>
    <w:rsid w:val="00296EF5"/>
    <w:rsid w:val="002A74DF"/>
    <w:rsid w:val="002B5D50"/>
    <w:rsid w:val="002B5D8C"/>
    <w:rsid w:val="002B6ECF"/>
    <w:rsid w:val="002C31C2"/>
    <w:rsid w:val="002D05FD"/>
    <w:rsid w:val="002E3D27"/>
    <w:rsid w:val="002E702D"/>
    <w:rsid w:val="002E7954"/>
    <w:rsid w:val="002E7D2A"/>
    <w:rsid w:val="002F1A02"/>
    <w:rsid w:val="002F326F"/>
    <w:rsid w:val="003079D8"/>
    <w:rsid w:val="00313ED9"/>
    <w:rsid w:val="003261AA"/>
    <w:rsid w:val="00334C4B"/>
    <w:rsid w:val="0035207C"/>
    <w:rsid w:val="003534E3"/>
    <w:rsid w:val="003565F0"/>
    <w:rsid w:val="0036383B"/>
    <w:rsid w:val="00372D6F"/>
    <w:rsid w:val="0038150C"/>
    <w:rsid w:val="00385A7E"/>
    <w:rsid w:val="00386875"/>
    <w:rsid w:val="0039082A"/>
    <w:rsid w:val="0039380D"/>
    <w:rsid w:val="003A2E12"/>
    <w:rsid w:val="003A3E79"/>
    <w:rsid w:val="003B0B3E"/>
    <w:rsid w:val="003B101E"/>
    <w:rsid w:val="003C467C"/>
    <w:rsid w:val="003D11A5"/>
    <w:rsid w:val="003D28AA"/>
    <w:rsid w:val="003D4436"/>
    <w:rsid w:val="003E0305"/>
    <w:rsid w:val="003E77BD"/>
    <w:rsid w:val="003F1BAF"/>
    <w:rsid w:val="003F767E"/>
    <w:rsid w:val="00400DB1"/>
    <w:rsid w:val="0040124A"/>
    <w:rsid w:val="0040270A"/>
    <w:rsid w:val="0041560F"/>
    <w:rsid w:val="004158E6"/>
    <w:rsid w:val="00416528"/>
    <w:rsid w:val="00422955"/>
    <w:rsid w:val="00431F2C"/>
    <w:rsid w:val="00432A01"/>
    <w:rsid w:val="004344AF"/>
    <w:rsid w:val="00441E47"/>
    <w:rsid w:val="0044306A"/>
    <w:rsid w:val="00443C0B"/>
    <w:rsid w:val="004478C0"/>
    <w:rsid w:val="004564EB"/>
    <w:rsid w:val="00463D5E"/>
    <w:rsid w:val="004650D5"/>
    <w:rsid w:val="0046553A"/>
    <w:rsid w:val="00466D7E"/>
    <w:rsid w:val="00473D87"/>
    <w:rsid w:val="00481B16"/>
    <w:rsid w:val="004828E0"/>
    <w:rsid w:val="00486EEF"/>
    <w:rsid w:val="004871ED"/>
    <w:rsid w:val="00497699"/>
    <w:rsid w:val="004A068B"/>
    <w:rsid w:val="004A263C"/>
    <w:rsid w:val="004B3FEF"/>
    <w:rsid w:val="004B45F5"/>
    <w:rsid w:val="004B4D25"/>
    <w:rsid w:val="004C0D99"/>
    <w:rsid w:val="004C201A"/>
    <w:rsid w:val="004E49A8"/>
    <w:rsid w:val="004E5FEC"/>
    <w:rsid w:val="004F1814"/>
    <w:rsid w:val="004F3040"/>
    <w:rsid w:val="004F34F9"/>
    <w:rsid w:val="004F45DC"/>
    <w:rsid w:val="004F619F"/>
    <w:rsid w:val="004F64B0"/>
    <w:rsid w:val="005109E5"/>
    <w:rsid w:val="00511EA8"/>
    <w:rsid w:val="005128A9"/>
    <w:rsid w:val="005344F5"/>
    <w:rsid w:val="00541971"/>
    <w:rsid w:val="00543943"/>
    <w:rsid w:val="00544C2B"/>
    <w:rsid w:val="00545CFB"/>
    <w:rsid w:val="00551F38"/>
    <w:rsid w:val="005526E9"/>
    <w:rsid w:val="00566617"/>
    <w:rsid w:val="00566B95"/>
    <w:rsid w:val="0057008B"/>
    <w:rsid w:val="005753DE"/>
    <w:rsid w:val="00577682"/>
    <w:rsid w:val="00580C63"/>
    <w:rsid w:val="00582C52"/>
    <w:rsid w:val="005830C4"/>
    <w:rsid w:val="005833F0"/>
    <w:rsid w:val="005847D4"/>
    <w:rsid w:val="005854CE"/>
    <w:rsid w:val="005A6F4F"/>
    <w:rsid w:val="005B21B6"/>
    <w:rsid w:val="005B53E4"/>
    <w:rsid w:val="005D22CD"/>
    <w:rsid w:val="005D5FA9"/>
    <w:rsid w:val="005E11D8"/>
    <w:rsid w:val="005E1E54"/>
    <w:rsid w:val="00610A20"/>
    <w:rsid w:val="006158BA"/>
    <w:rsid w:val="00616341"/>
    <w:rsid w:val="00620931"/>
    <w:rsid w:val="00634D1C"/>
    <w:rsid w:val="00634DA2"/>
    <w:rsid w:val="00635D4B"/>
    <w:rsid w:val="006406DE"/>
    <w:rsid w:val="00642381"/>
    <w:rsid w:val="0064473A"/>
    <w:rsid w:val="0065205B"/>
    <w:rsid w:val="00653D7E"/>
    <w:rsid w:val="0065527F"/>
    <w:rsid w:val="00656EE6"/>
    <w:rsid w:val="00657C61"/>
    <w:rsid w:val="00657D07"/>
    <w:rsid w:val="006778F6"/>
    <w:rsid w:val="006812B8"/>
    <w:rsid w:val="006911A3"/>
    <w:rsid w:val="006931BB"/>
    <w:rsid w:val="006A0B85"/>
    <w:rsid w:val="006A1961"/>
    <w:rsid w:val="006A635E"/>
    <w:rsid w:val="006C0684"/>
    <w:rsid w:val="006D156B"/>
    <w:rsid w:val="006E694A"/>
    <w:rsid w:val="006F216C"/>
    <w:rsid w:val="006F7DA4"/>
    <w:rsid w:val="007019E7"/>
    <w:rsid w:val="007063A5"/>
    <w:rsid w:val="007104B2"/>
    <w:rsid w:val="00722C0E"/>
    <w:rsid w:val="00724B00"/>
    <w:rsid w:val="0072542F"/>
    <w:rsid w:val="00726FED"/>
    <w:rsid w:val="00727E8D"/>
    <w:rsid w:val="00745BF4"/>
    <w:rsid w:val="00746E08"/>
    <w:rsid w:val="00747954"/>
    <w:rsid w:val="007524B4"/>
    <w:rsid w:val="007623F7"/>
    <w:rsid w:val="00764281"/>
    <w:rsid w:val="00770821"/>
    <w:rsid w:val="00770B7A"/>
    <w:rsid w:val="00775D7D"/>
    <w:rsid w:val="00777EE4"/>
    <w:rsid w:val="00781CE4"/>
    <w:rsid w:val="007855AF"/>
    <w:rsid w:val="0078792C"/>
    <w:rsid w:val="007904A1"/>
    <w:rsid w:val="00792FE9"/>
    <w:rsid w:val="007A254F"/>
    <w:rsid w:val="007B0614"/>
    <w:rsid w:val="007B46CD"/>
    <w:rsid w:val="007B475B"/>
    <w:rsid w:val="007B4CFC"/>
    <w:rsid w:val="007B69F3"/>
    <w:rsid w:val="007E10E2"/>
    <w:rsid w:val="007E3D5F"/>
    <w:rsid w:val="007F0A37"/>
    <w:rsid w:val="007F68EB"/>
    <w:rsid w:val="00811954"/>
    <w:rsid w:val="0081261A"/>
    <w:rsid w:val="00812C7F"/>
    <w:rsid w:val="008238A1"/>
    <w:rsid w:val="008255C5"/>
    <w:rsid w:val="00825F61"/>
    <w:rsid w:val="00827BE2"/>
    <w:rsid w:val="00834326"/>
    <w:rsid w:val="008406CA"/>
    <w:rsid w:val="00850AE9"/>
    <w:rsid w:val="00853509"/>
    <w:rsid w:val="00854894"/>
    <w:rsid w:val="00855F6B"/>
    <w:rsid w:val="008606A9"/>
    <w:rsid w:val="00861A73"/>
    <w:rsid w:val="0086388D"/>
    <w:rsid w:val="00870376"/>
    <w:rsid w:val="008772AF"/>
    <w:rsid w:val="008A3AB1"/>
    <w:rsid w:val="008C3CC5"/>
    <w:rsid w:val="008C5AAB"/>
    <w:rsid w:val="008C74F1"/>
    <w:rsid w:val="008D467D"/>
    <w:rsid w:val="008E16EF"/>
    <w:rsid w:val="008E6A55"/>
    <w:rsid w:val="008F4E1D"/>
    <w:rsid w:val="008F5743"/>
    <w:rsid w:val="00901E8E"/>
    <w:rsid w:val="00902FB2"/>
    <w:rsid w:val="0090354F"/>
    <w:rsid w:val="00906C52"/>
    <w:rsid w:val="00907934"/>
    <w:rsid w:val="009124B5"/>
    <w:rsid w:val="00912E77"/>
    <w:rsid w:val="00920D77"/>
    <w:rsid w:val="00920F17"/>
    <w:rsid w:val="009300EF"/>
    <w:rsid w:val="00936358"/>
    <w:rsid w:val="00936E7C"/>
    <w:rsid w:val="009450A2"/>
    <w:rsid w:val="00947423"/>
    <w:rsid w:val="00956FE6"/>
    <w:rsid w:val="00970964"/>
    <w:rsid w:val="00980201"/>
    <w:rsid w:val="00980D4C"/>
    <w:rsid w:val="00980DDC"/>
    <w:rsid w:val="0098154E"/>
    <w:rsid w:val="009844A1"/>
    <w:rsid w:val="009946EB"/>
    <w:rsid w:val="009A05B5"/>
    <w:rsid w:val="009A3294"/>
    <w:rsid w:val="009B5749"/>
    <w:rsid w:val="009B63C9"/>
    <w:rsid w:val="009C16F1"/>
    <w:rsid w:val="009C227D"/>
    <w:rsid w:val="009C4055"/>
    <w:rsid w:val="009C44A5"/>
    <w:rsid w:val="009C5162"/>
    <w:rsid w:val="009C5C8F"/>
    <w:rsid w:val="009D7E55"/>
    <w:rsid w:val="009E6329"/>
    <w:rsid w:val="00A006A2"/>
    <w:rsid w:val="00A023BB"/>
    <w:rsid w:val="00A1517B"/>
    <w:rsid w:val="00A1534E"/>
    <w:rsid w:val="00A2159C"/>
    <w:rsid w:val="00A30465"/>
    <w:rsid w:val="00A3222F"/>
    <w:rsid w:val="00A40724"/>
    <w:rsid w:val="00A57A2F"/>
    <w:rsid w:val="00A621EE"/>
    <w:rsid w:val="00A63EF2"/>
    <w:rsid w:val="00A67873"/>
    <w:rsid w:val="00A744B9"/>
    <w:rsid w:val="00A74EA0"/>
    <w:rsid w:val="00A85060"/>
    <w:rsid w:val="00A950F2"/>
    <w:rsid w:val="00AA0D12"/>
    <w:rsid w:val="00AB11E1"/>
    <w:rsid w:val="00AB6C40"/>
    <w:rsid w:val="00AC110A"/>
    <w:rsid w:val="00AD5D6A"/>
    <w:rsid w:val="00AE0F58"/>
    <w:rsid w:val="00AE3CAD"/>
    <w:rsid w:val="00AE4B7A"/>
    <w:rsid w:val="00AF5E1F"/>
    <w:rsid w:val="00AF6D79"/>
    <w:rsid w:val="00AF7491"/>
    <w:rsid w:val="00B0585E"/>
    <w:rsid w:val="00B07F19"/>
    <w:rsid w:val="00B26864"/>
    <w:rsid w:val="00B26EA9"/>
    <w:rsid w:val="00B301F2"/>
    <w:rsid w:val="00B318EB"/>
    <w:rsid w:val="00B41FED"/>
    <w:rsid w:val="00B43CCB"/>
    <w:rsid w:val="00B520D8"/>
    <w:rsid w:val="00B5389E"/>
    <w:rsid w:val="00B54F43"/>
    <w:rsid w:val="00B5730D"/>
    <w:rsid w:val="00B65FE7"/>
    <w:rsid w:val="00B6602B"/>
    <w:rsid w:val="00B6653A"/>
    <w:rsid w:val="00B750EB"/>
    <w:rsid w:val="00B8075D"/>
    <w:rsid w:val="00B87F3B"/>
    <w:rsid w:val="00B922AD"/>
    <w:rsid w:val="00B92FEA"/>
    <w:rsid w:val="00B94CC3"/>
    <w:rsid w:val="00B972DF"/>
    <w:rsid w:val="00BD15FA"/>
    <w:rsid w:val="00BD47FE"/>
    <w:rsid w:val="00BD7A4D"/>
    <w:rsid w:val="00BE3498"/>
    <w:rsid w:val="00BF0179"/>
    <w:rsid w:val="00BF5760"/>
    <w:rsid w:val="00C22D50"/>
    <w:rsid w:val="00C35FF3"/>
    <w:rsid w:val="00C36CF0"/>
    <w:rsid w:val="00C4213F"/>
    <w:rsid w:val="00C52019"/>
    <w:rsid w:val="00C526CD"/>
    <w:rsid w:val="00C60080"/>
    <w:rsid w:val="00C63E5B"/>
    <w:rsid w:val="00C73A8A"/>
    <w:rsid w:val="00C75407"/>
    <w:rsid w:val="00C75C09"/>
    <w:rsid w:val="00C75F6C"/>
    <w:rsid w:val="00C76450"/>
    <w:rsid w:val="00C77F2C"/>
    <w:rsid w:val="00C82B68"/>
    <w:rsid w:val="00C85EAE"/>
    <w:rsid w:val="00C93431"/>
    <w:rsid w:val="00CA164F"/>
    <w:rsid w:val="00CB1048"/>
    <w:rsid w:val="00CB6751"/>
    <w:rsid w:val="00CC361D"/>
    <w:rsid w:val="00CE5420"/>
    <w:rsid w:val="00CE7480"/>
    <w:rsid w:val="00CE7F59"/>
    <w:rsid w:val="00CF3780"/>
    <w:rsid w:val="00D0794E"/>
    <w:rsid w:val="00D14723"/>
    <w:rsid w:val="00D2740E"/>
    <w:rsid w:val="00D33D3A"/>
    <w:rsid w:val="00D35CF0"/>
    <w:rsid w:val="00D36308"/>
    <w:rsid w:val="00D37546"/>
    <w:rsid w:val="00D37569"/>
    <w:rsid w:val="00D37B6E"/>
    <w:rsid w:val="00D47211"/>
    <w:rsid w:val="00D54C50"/>
    <w:rsid w:val="00D554E3"/>
    <w:rsid w:val="00D56A71"/>
    <w:rsid w:val="00D60DDD"/>
    <w:rsid w:val="00D610C7"/>
    <w:rsid w:val="00D62C32"/>
    <w:rsid w:val="00D70ED2"/>
    <w:rsid w:val="00D7155E"/>
    <w:rsid w:val="00D96086"/>
    <w:rsid w:val="00DA0B1B"/>
    <w:rsid w:val="00DB2D68"/>
    <w:rsid w:val="00DB398F"/>
    <w:rsid w:val="00DB63B7"/>
    <w:rsid w:val="00DD7AF7"/>
    <w:rsid w:val="00DE1E0F"/>
    <w:rsid w:val="00DE2262"/>
    <w:rsid w:val="00DE22A7"/>
    <w:rsid w:val="00DE4EF7"/>
    <w:rsid w:val="00DE6C83"/>
    <w:rsid w:val="00DF6872"/>
    <w:rsid w:val="00E0049D"/>
    <w:rsid w:val="00E03E68"/>
    <w:rsid w:val="00E24A8D"/>
    <w:rsid w:val="00E24D34"/>
    <w:rsid w:val="00E33943"/>
    <w:rsid w:val="00E34544"/>
    <w:rsid w:val="00E42BFB"/>
    <w:rsid w:val="00E46F7C"/>
    <w:rsid w:val="00E63531"/>
    <w:rsid w:val="00E63F41"/>
    <w:rsid w:val="00E707F8"/>
    <w:rsid w:val="00E7156E"/>
    <w:rsid w:val="00E734E0"/>
    <w:rsid w:val="00E82244"/>
    <w:rsid w:val="00E82C53"/>
    <w:rsid w:val="00E94C4E"/>
    <w:rsid w:val="00E96400"/>
    <w:rsid w:val="00EA2676"/>
    <w:rsid w:val="00EA4752"/>
    <w:rsid w:val="00EA6FAA"/>
    <w:rsid w:val="00EB2DF7"/>
    <w:rsid w:val="00EB4AA1"/>
    <w:rsid w:val="00EC18A9"/>
    <w:rsid w:val="00EC35E2"/>
    <w:rsid w:val="00ED1CA5"/>
    <w:rsid w:val="00ED688D"/>
    <w:rsid w:val="00ED7AA4"/>
    <w:rsid w:val="00EE0406"/>
    <w:rsid w:val="00EF015C"/>
    <w:rsid w:val="00EF0D9A"/>
    <w:rsid w:val="00EF56EB"/>
    <w:rsid w:val="00EF6763"/>
    <w:rsid w:val="00EF7378"/>
    <w:rsid w:val="00F13DA2"/>
    <w:rsid w:val="00F25DF7"/>
    <w:rsid w:val="00F277C9"/>
    <w:rsid w:val="00F31333"/>
    <w:rsid w:val="00F3217D"/>
    <w:rsid w:val="00F44AE9"/>
    <w:rsid w:val="00F53E82"/>
    <w:rsid w:val="00F5628A"/>
    <w:rsid w:val="00F66DBC"/>
    <w:rsid w:val="00F7223F"/>
    <w:rsid w:val="00F731E9"/>
    <w:rsid w:val="00F770FB"/>
    <w:rsid w:val="00F828DA"/>
    <w:rsid w:val="00F90958"/>
    <w:rsid w:val="00F90DA9"/>
    <w:rsid w:val="00FA0FD8"/>
    <w:rsid w:val="00FC02AB"/>
    <w:rsid w:val="00FC337F"/>
    <w:rsid w:val="00FC63C2"/>
    <w:rsid w:val="00FE0447"/>
    <w:rsid w:val="00FE5636"/>
    <w:rsid w:val="00FE663A"/>
    <w:rsid w:val="00FE6E50"/>
    <w:rsid w:val="00FF39F1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DABF-3098-4C49-86EE-D910ED4F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Боченина Алина Александровна</dc:creator>
  <cp:lastModifiedBy>Порываев Александр Александрович</cp:lastModifiedBy>
  <cp:revision>5</cp:revision>
  <cp:lastPrinted>2023-10-25T06:47:00Z</cp:lastPrinted>
  <dcterms:created xsi:type="dcterms:W3CDTF">2024-12-05T08:00:00Z</dcterms:created>
  <dcterms:modified xsi:type="dcterms:W3CDTF">2024-12-05T08:54:00Z</dcterms:modified>
</cp:coreProperties>
</file>