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A" w:rsidRPr="007A1C42" w:rsidRDefault="004B417A" w:rsidP="004B417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линейных объектов инфраструктуры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Этап 28. Усиление контактной сети межподстанционных зон на полигоне Московской железной дороги»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ого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а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в интересах 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7A1C42">
        <w:rPr>
          <w:rFonts w:ascii="Times New Roman" w:hAnsi="Times New Roman" w:cs="Times New Roman"/>
          <w:sz w:val="26"/>
          <w:szCs w:val="26"/>
        </w:rPr>
        <w:t>dkrs-msk@msk.rzd.ru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10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следующих земель в границах кадастрового квартала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  <w:t>и земельного участка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: </w:t>
      </w:r>
    </w:p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:rsidR="004B417A" w:rsidRPr="00B60FD1" w:rsidRDefault="00F963A5" w:rsidP="004B417A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B417A" w:rsidTr="00E91A0C">
        <w:trPr>
          <w:jc w:val="center"/>
        </w:trPr>
        <w:tc>
          <w:tcPr>
            <w:tcW w:w="3142" w:type="dxa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B417A" w:rsidTr="00E91A0C">
        <w:trPr>
          <w:jc w:val="center"/>
        </w:trPr>
        <w:tc>
          <w:tcPr>
            <w:tcW w:w="3142" w:type="dxa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77:03:0006026</w:t>
            </w:r>
          </w:p>
        </w:tc>
        <w:tc>
          <w:tcPr>
            <w:tcW w:w="3260" w:type="dxa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проезд Фрезер</w:t>
            </w:r>
          </w:p>
        </w:tc>
        <w:tc>
          <w:tcPr>
            <w:tcW w:w="3565" w:type="dxa"/>
            <w:shd w:val="clear" w:color="auto" w:fill="auto"/>
          </w:tcPr>
          <w:p w:rsidR="004B417A" w:rsidRDefault="004B417A" w:rsidP="00E91A0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4B417A" w:rsidTr="00E91A0C">
        <w:trPr>
          <w:jc w:val="center"/>
        </w:trPr>
        <w:tc>
          <w:tcPr>
            <w:tcW w:w="3142" w:type="dxa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77:03:0006026:16</w:t>
            </w:r>
          </w:p>
        </w:tc>
        <w:tc>
          <w:tcPr>
            <w:tcW w:w="3260" w:type="dxa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171E3D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проезд Фрезер</w:t>
            </w:r>
          </w:p>
        </w:tc>
        <w:tc>
          <w:tcPr>
            <w:tcW w:w="3565" w:type="dxa"/>
            <w:shd w:val="clear" w:color="auto" w:fill="auto"/>
          </w:tcPr>
          <w:p w:rsidR="004B417A" w:rsidRDefault="004B417A" w:rsidP="00E91A0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</w:t>
            </w:r>
            <w:r w:rsidRPr="00171E3D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месяца</w:t>
            </w:r>
          </w:p>
        </w:tc>
      </w:tr>
      <w:tr w:rsidR="004B417A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B417A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B417A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B417A" w:rsidRPr="005319F3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B417A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25.10.2023 № АД-612-р: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EE4C65">
              <w:rPr>
                <w:rFonts w:ascii="Times New Roman" w:eastAsia="SimSun" w:hAnsi="Times New Roman" w:cs="Times New Roman"/>
                <w:bCs/>
                <w:lang w:eastAsia="zh-CN" w:bidi="hi-IN"/>
              </w:rPr>
              <w:t>«Этап 28. Усиление контактной сети межподстанционных зон на полигоне Московской железной дороги»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B417A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B417A" w:rsidRPr="005319F3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4B417A" w:rsidRDefault="004B417A" w:rsidP="00E91A0C">
            <w:pPr>
              <w:spacing w:after="0" w:line="240" w:lineRule="auto"/>
              <w:ind w:right="141"/>
              <w:jc w:val="center"/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B417A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4B417A" w:rsidRDefault="004B417A" w:rsidP="00E91A0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4B417A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31" w:rsidRDefault="00B85031">
      <w:pPr>
        <w:spacing w:after="0" w:line="240" w:lineRule="auto"/>
      </w:pPr>
      <w:r>
        <w:separator/>
      </w:r>
    </w:p>
  </w:endnote>
  <w:endnote w:type="continuationSeparator" w:id="0">
    <w:p w:rsidR="00B85031" w:rsidRDefault="00B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31" w:rsidRDefault="00B85031">
      <w:pPr>
        <w:spacing w:after="0" w:line="240" w:lineRule="auto"/>
      </w:pPr>
      <w:r>
        <w:separator/>
      </w:r>
    </w:p>
  </w:footnote>
  <w:footnote w:type="continuationSeparator" w:id="0">
    <w:p w:rsidR="00B85031" w:rsidRDefault="00B8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B417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417A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031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C975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s.ru/m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197</cp:revision>
  <cp:lastPrinted>2023-06-09T08:59:00Z</cp:lastPrinted>
  <dcterms:created xsi:type="dcterms:W3CDTF">2022-06-21T09:18:00Z</dcterms:created>
  <dcterms:modified xsi:type="dcterms:W3CDTF">2024-10-17T10:47:00Z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