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09" w:rsidRPr="00F23FE5" w:rsidRDefault="00477009" w:rsidP="00477009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строительства, реконструкции объектов инфраструктуры, а также в целях обеспечения строительства, реконструкции объектов инфраструктуры при реализации объекта </w:t>
      </w:r>
      <w:r w:rsidRPr="00247B71">
        <w:rPr>
          <w:rFonts w:ascii="Times New Roman" w:eastAsia="Times New Roman" w:hAnsi="Times New Roman"/>
          <w:sz w:val="27"/>
          <w:szCs w:val="27"/>
          <w:lang w:eastAsia="ru-RU"/>
        </w:rPr>
        <w:t>«Этап 4. Реконструкция участка Москва-Товарная-Октябрьская – Николаевка – Москва-2-Митьково»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рамках реализации проекта «Организация пригородно-городского пассажирского железнодорожного движения на участке Крюково-Раменское (МЦД-3)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Pr="00193AB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262-94-74) сроком 34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его земельного участка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D26EBE" w:rsidRPr="000C5D78" w:rsidRDefault="00D26EBE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477009" w:rsidRPr="00FA6ED3" w:rsidTr="00032D0B">
        <w:trPr>
          <w:jc w:val="center"/>
        </w:trPr>
        <w:tc>
          <w:tcPr>
            <w:tcW w:w="3142" w:type="dxa"/>
            <w:shd w:val="clear" w:color="auto" w:fill="auto"/>
          </w:tcPr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477009" w:rsidRPr="00FA6ED3" w:rsidTr="00032D0B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477009" w:rsidRPr="00B86D0F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77:03:0000000:4537</w:t>
            </w:r>
          </w:p>
        </w:tc>
        <w:tc>
          <w:tcPr>
            <w:tcW w:w="3260" w:type="dxa"/>
            <w:shd w:val="clear" w:color="auto" w:fill="auto"/>
          </w:tcPr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Сокольники,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ул. 1-я Рыбинская</w:t>
            </w:r>
          </w:p>
        </w:tc>
        <w:tc>
          <w:tcPr>
            <w:tcW w:w="3565" w:type="dxa"/>
            <w:shd w:val="clear" w:color="auto" w:fill="auto"/>
          </w:tcPr>
          <w:p w:rsidR="00477009" w:rsidRPr="00FA6ED3" w:rsidRDefault="00477009" w:rsidP="00032D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4 месяца</w:t>
            </w:r>
          </w:p>
        </w:tc>
      </w:tr>
      <w:tr w:rsidR="00477009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77009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77009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77009" w:rsidRPr="003B7D12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3B7D12">
                <w:rPr>
                  <w:rStyle w:val="a4"/>
                  <w:rFonts w:ascii="Times New Roman" w:hAnsi="Times New Roman" w:cs="Times New Roman"/>
                </w:rPr>
                <w:t>https://vao.mos.ru</w:t>
              </w:r>
            </w:hyperlink>
          </w:p>
          <w:p w:rsidR="00477009" w:rsidRPr="0086177C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(официальные сайты в информационно-телекоммуникационной сети «Интернет», на которых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размещается сообщение о поступившем ходатайстве об установлении публичного сервитута)</w:t>
            </w:r>
          </w:p>
        </w:tc>
      </w:tr>
      <w:tr w:rsidR="00477009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77009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77009" w:rsidRPr="00D16C99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28.10.2021 № АИ-511-р (с изменениями от 29.11.2023 № АБ-734-р)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Этап 4. Реконструкция участка Москва-Товарная-Октябрьская – Николаевка – Москва-2-Митьково»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рамках реализации проекта «Организация пригородно-городского пассажирского железнодорожного движения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участке Крюково-Раменское (МЦД-3)»</w:t>
            </w:r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477009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77009" w:rsidRPr="002B66C8" w:rsidRDefault="00477009" w:rsidP="00032D0B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77009" w:rsidRPr="003B7D12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3B7D12">
                <w:rPr>
                  <w:rStyle w:val="a4"/>
                  <w:rFonts w:ascii="Times New Roman" w:hAnsi="Times New Roman" w:cs="Times New Roman"/>
                </w:rPr>
                <w:t>https://vao.mos.ru</w:t>
              </w:r>
            </w:hyperlink>
          </w:p>
          <w:p w:rsidR="00477009" w:rsidRPr="00DF1B58" w:rsidRDefault="00477009" w:rsidP="00032D0B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hAnsi="Times New Roman" w:cs="Times New Roman"/>
              </w:rPr>
            </w:pPr>
          </w:p>
          <w:p w:rsidR="00477009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F110D8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477009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77009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77009" w:rsidRPr="00FA6ED3" w:rsidRDefault="00477009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DA" w:rsidRDefault="00D616DA">
      <w:pPr>
        <w:spacing w:after="0" w:line="240" w:lineRule="auto"/>
      </w:pPr>
      <w:r>
        <w:separator/>
      </w:r>
    </w:p>
  </w:endnote>
  <w:endnote w:type="continuationSeparator" w:id="0">
    <w:p w:rsidR="00D616DA" w:rsidRDefault="00D6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DA" w:rsidRDefault="00D616DA">
      <w:pPr>
        <w:spacing w:after="0" w:line="240" w:lineRule="auto"/>
      </w:pPr>
      <w:r>
        <w:separator/>
      </w:r>
    </w:p>
  </w:footnote>
  <w:footnote w:type="continuationSeparator" w:id="0">
    <w:p w:rsidR="00D616DA" w:rsidRDefault="00D61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477009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7A47"/>
    <w:rsid w:val="00041CBF"/>
    <w:rsid w:val="000423B8"/>
    <w:rsid w:val="000503AD"/>
    <w:rsid w:val="0008509E"/>
    <w:rsid w:val="00094F37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C63DF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20327"/>
    <w:rsid w:val="00F5758B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F8BB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o.mos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troi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ao.m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140</cp:revision>
  <cp:lastPrinted>2023-06-09T08:59:00Z</cp:lastPrinted>
  <dcterms:created xsi:type="dcterms:W3CDTF">2022-06-21T09:18:00Z</dcterms:created>
  <dcterms:modified xsi:type="dcterms:W3CDTF">2024-04-23T09:12:00Z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