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4A" w:rsidRDefault="0064714A" w:rsidP="00647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8075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8075D">
        <w:rPr>
          <w:sz w:val="28"/>
          <w:szCs w:val="28"/>
        </w:rPr>
        <w:t xml:space="preserve">  2022 </w:t>
      </w:r>
      <w:r>
        <w:rPr>
          <w:sz w:val="28"/>
          <w:szCs w:val="28"/>
        </w:rPr>
        <w:t>года</w:t>
      </w:r>
      <w:r w:rsidRPr="009F2C5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состоялось з</w:t>
      </w:r>
      <w:r w:rsidRPr="00E766DE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E766DE">
        <w:rPr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управлений Федерального агентства железнодорожного транспорта и работников организаций, созданных для выполнения задач, поставленных перед Федеральным агентством железнодорожного транспорта, </w:t>
      </w:r>
      <w:r>
        <w:rPr>
          <w:sz w:val="28"/>
          <w:szCs w:val="28"/>
        </w:rPr>
        <w:br/>
      </w:r>
      <w:r w:rsidRPr="00E766DE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</w:t>
      </w:r>
      <w:r w:rsidRPr="00E766DE">
        <w:rPr>
          <w:sz w:val="28"/>
          <w:szCs w:val="28"/>
        </w:rPr>
        <w:t>(далее - Комиссия)</w:t>
      </w:r>
      <w:r>
        <w:rPr>
          <w:sz w:val="28"/>
          <w:szCs w:val="28"/>
        </w:rPr>
        <w:t xml:space="preserve"> в</w:t>
      </w:r>
      <w:r w:rsidRPr="009F2C50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br/>
      </w:r>
      <w:r w:rsidRPr="009F2C50">
        <w:rPr>
          <w:sz w:val="28"/>
          <w:szCs w:val="28"/>
        </w:rPr>
        <w:t xml:space="preserve">с подпунктом «в» пункта 16 Положения о комиссиях по соблюдению требований </w:t>
      </w:r>
      <w:r>
        <w:rPr>
          <w:sz w:val="28"/>
          <w:szCs w:val="28"/>
        </w:rPr>
        <w:br/>
      </w:r>
      <w:r w:rsidRPr="009F2C50">
        <w:rPr>
          <w:sz w:val="28"/>
          <w:szCs w:val="28"/>
        </w:rPr>
        <w:t xml:space="preserve">к служебному поведению федеральных государственных служащих </w:t>
      </w:r>
      <w:r>
        <w:rPr>
          <w:sz w:val="28"/>
          <w:szCs w:val="28"/>
        </w:rPr>
        <w:br/>
      </w:r>
      <w:r w:rsidRPr="009F2C50">
        <w:rPr>
          <w:sz w:val="28"/>
          <w:szCs w:val="28"/>
        </w:rPr>
        <w:t>и урегулированию конфликта интересов, утвержденного Указом Президента Российской Федерации от 1 июля 2010 г. № 821</w:t>
      </w:r>
      <w:r>
        <w:rPr>
          <w:sz w:val="28"/>
          <w:szCs w:val="28"/>
        </w:rPr>
        <w:t>.</w:t>
      </w:r>
    </w:p>
    <w:p w:rsidR="00B81F42" w:rsidRDefault="00B81F42" w:rsidP="00B81F42">
      <w:pPr>
        <w:pStyle w:val="a4"/>
        <w:numPr>
          <w:ilvl w:val="0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 w:rsidRPr="00B8075D">
        <w:rPr>
          <w:sz w:val="28"/>
          <w:szCs w:val="28"/>
        </w:rPr>
        <w:t>Рассмотрен</w:t>
      </w:r>
      <w:r>
        <w:rPr>
          <w:sz w:val="28"/>
          <w:szCs w:val="28"/>
        </w:rPr>
        <w:t>о 9</w:t>
      </w:r>
      <w:r w:rsidRPr="00B8075D">
        <w:rPr>
          <w:sz w:val="28"/>
          <w:szCs w:val="28"/>
        </w:rPr>
        <w:t xml:space="preserve"> уведомлений организаций о трудоустройстве бывших </w:t>
      </w:r>
      <w:r w:rsidRPr="00105F57">
        <w:rPr>
          <w:sz w:val="28"/>
          <w:szCs w:val="28"/>
        </w:rPr>
        <w:t xml:space="preserve">гражданских служащих </w:t>
      </w:r>
      <w:proofErr w:type="spellStart"/>
      <w:r w:rsidRPr="00105F57">
        <w:rPr>
          <w:sz w:val="28"/>
          <w:szCs w:val="28"/>
        </w:rPr>
        <w:t>Росжелдора</w:t>
      </w:r>
      <w:proofErr w:type="spellEnd"/>
      <w:r w:rsidRPr="00105F57">
        <w:rPr>
          <w:sz w:val="28"/>
          <w:szCs w:val="28"/>
        </w:rPr>
        <w:t xml:space="preserve"> </w:t>
      </w:r>
    </w:p>
    <w:p w:rsidR="00B81F42" w:rsidRDefault="00B81F42" w:rsidP="00B81F42">
      <w:pPr>
        <w:pStyle w:val="a4"/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 w:rsidRPr="001863DE">
        <w:rPr>
          <w:sz w:val="28"/>
          <w:szCs w:val="28"/>
        </w:rPr>
        <w:t xml:space="preserve">Комиссией принято решение, что в должностные обязанности бывших гражданских служащих </w:t>
      </w:r>
      <w:proofErr w:type="spellStart"/>
      <w:r w:rsidRPr="001863DE">
        <w:rPr>
          <w:sz w:val="28"/>
          <w:szCs w:val="28"/>
        </w:rPr>
        <w:t>Росжелдора</w:t>
      </w:r>
      <w:proofErr w:type="spellEnd"/>
      <w:r w:rsidRPr="001863DE">
        <w:rPr>
          <w:sz w:val="28"/>
          <w:szCs w:val="28"/>
        </w:rPr>
        <w:t xml:space="preserve"> не входили отдельные функции</w:t>
      </w:r>
      <w:r w:rsidR="00A6392B">
        <w:rPr>
          <w:sz w:val="28"/>
          <w:szCs w:val="28"/>
        </w:rPr>
        <w:t xml:space="preserve"> </w:t>
      </w:r>
      <w:bookmarkStart w:id="0" w:name="_GoBack"/>
      <w:bookmarkEnd w:id="0"/>
      <w:r w:rsidRPr="001863DE">
        <w:rPr>
          <w:sz w:val="28"/>
          <w:szCs w:val="28"/>
        </w:rPr>
        <w:t>государственного управления организациями, в которые они трудоустроились.</w:t>
      </w:r>
    </w:p>
    <w:p w:rsidR="00D554E3" w:rsidRPr="00DB223F" w:rsidRDefault="00D554E3" w:rsidP="00B81F42">
      <w:pPr>
        <w:pStyle w:val="a4"/>
        <w:numPr>
          <w:ilvl w:val="0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sz w:val="28"/>
          <w:szCs w:val="28"/>
        </w:rPr>
      </w:pPr>
      <w:r w:rsidRPr="00DB223F">
        <w:rPr>
          <w:kern w:val="28"/>
          <w:sz w:val="28"/>
          <w:szCs w:val="28"/>
          <w14:cntxtAlts/>
        </w:rPr>
        <w:t xml:space="preserve">Рассмотрение материалов проверки </w:t>
      </w:r>
      <w:r w:rsidRPr="00DB223F">
        <w:rPr>
          <w:sz w:val="28"/>
          <w:szCs w:val="28"/>
        </w:rPr>
        <w:t>соблюдения руководителем территориального управления Федерального агентс</w:t>
      </w:r>
      <w:r w:rsidR="00B81F42">
        <w:rPr>
          <w:sz w:val="28"/>
          <w:szCs w:val="28"/>
        </w:rPr>
        <w:t xml:space="preserve">тва железнодорожного транспорта </w:t>
      </w:r>
      <w:r w:rsidRPr="00DB223F">
        <w:rPr>
          <w:sz w:val="28"/>
          <w:szCs w:val="28"/>
        </w:rPr>
        <w:t xml:space="preserve">ограничений и запретов, требований о предотвращении </w:t>
      </w:r>
      <w:r w:rsidR="00B81F42">
        <w:rPr>
          <w:sz w:val="28"/>
          <w:szCs w:val="28"/>
        </w:rPr>
        <w:br/>
      </w:r>
      <w:r w:rsidRPr="00DB223F">
        <w:rPr>
          <w:sz w:val="28"/>
          <w:szCs w:val="28"/>
        </w:rPr>
        <w:t>или урегулировании конфликта интересов, исполнения им обязанностей, установленных Федеральным законом от 25.12.2008 № 273-ФЗ «О противодействии коррупции».</w:t>
      </w:r>
    </w:p>
    <w:p w:rsidR="00146CE1" w:rsidRDefault="00146CE1" w:rsidP="00146CE1">
      <w:pPr>
        <w:ind w:firstLine="709"/>
        <w:jc w:val="both"/>
        <w:rPr>
          <w:sz w:val="28"/>
          <w:szCs w:val="28"/>
        </w:rPr>
      </w:pPr>
      <w:r w:rsidRPr="00E766DE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принято решение, что </w:t>
      </w:r>
      <w:r w:rsidRPr="008440C2">
        <w:rPr>
          <w:sz w:val="28"/>
          <w:szCs w:val="28"/>
        </w:rPr>
        <w:t xml:space="preserve">руководитель территориального управления </w:t>
      </w:r>
      <w:proofErr w:type="spellStart"/>
      <w:r w:rsidRPr="008440C2">
        <w:rPr>
          <w:sz w:val="28"/>
          <w:szCs w:val="28"/>
        </w:rPr>
        <w:t>Росжелдора</w:t>
      </w:r>
      <w:proofErr w:type="spellEnd"/>
      <w:r w:rsidRPr="008440C2">
        <w:rPr>
          <w:sz w:val="28"/>
          <w:szCs w:val="28"/>
        </w:rPr>
        <w:t xml:space="preserve"> </w:t>
      </w:r>
      <w:r w:rsidRPr="00E766DE">
        <w:rPr>
          <w:sz w:val="28"/>
          <w:szCs w:val="28"/>
        </w:rPr>
        <w:t>не исполнил обязанность</w:t>
      </w:r>
      <w:r w:rsidRPr="004564EB">
        <w:rPr>
          <w:sz w:val="28"/>
          <w:szCs w:val="28"/>
        </w:rPr>
        <w:t xml:space="preserve"> сообщать представителю нанимателя </w:t>
      </w:r>
      <w:r>
        <w:rPr>
          <w:sz w:val="28"/>
          <w:szCs w:val="28"/>
        </w:rPr>
        <w:br/>
      </w:r>
      <w:r w:rsidRPr="004564EB">
        <w:rPr>
          <w:sz w:val="28"/>
          <w:szCs w:val="28"/>
        </w:rPr>
        <w:t>о возможном возникновении личной заинтересованности при исполнении должностных обязанностей.</w:t>
      </w:r>
      <w:r>
        <w:rPr>
          <w:sz w:val="28"/>
          <w:szCs w:val="28"/>
        </w:rPr>
        <w:t xml:space="preserve"> </w:t>
      </w:r>
    </w:p>
    <w:p w:rsidR="00146CE1" w:rsidRPr="004564EB" w:rsidRDefault="00146CE1" w:rsidP="00146CE1">
      <w:pPr>
        <w:tabs>
          <w:tab w:val="left" w:pos="284"/>
          <w:tab w:val="left" w:pos="426"/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8440C2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руководителю </w:t>
      </w:r>
      <w:proofErr w:type="spellStart"/>
      <w:r>
        <w:rPr>
          <w:sz w:val="28"/>
          <w:szCs w:val="28"/>
        </w:rPr>
        <w:t>Росжелдора</w:t>
      </w:r>
      <w:proofErr w:type="spellEnd"/>
      <w:r>
        <w:rPr>
          <w:sz w:val="28"/>
          <w:szCs w:val="28"/>
        </w:rPr>
        <w:t>, ходатайствовать перед Министром транспорта Российской Федерации о применении к р</w:t>
      </w:r>
      <w:r w:rsidRPr="00116BF2">
        <w:rPr>
          <w:sz w:val="28"/>
          <w:szCs w:val="28"/>
        </w:rPr>
        <w:t>уководител</w:t>
      </w:r>
      <w:r>
        <w:rPr>
          <w:sz w:val="28"/>
          <w:szCs w:val="28"/>
        </w:rPr>
        <w:t>ю</w:t>
      </w:r>
      <w:r w:rsidRPr="00116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управления </w:t>
      </w:r>
      <w:proofErr w:type="spellStart"/>
      <w:r w:rsidRPr="00116BF2">
        <w:rPr>
          <w:sz w:val="28"/>
          <w:szCs w:val="28"/>
        </w:rPr>
        <w:t>Росжелдора</w:t>
      </w:r>
      <w:proofErr w:type="spellEnd"/>
      <w:r w:rsidRPr="004564EB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дисциплинарного взыскания в виде выговора.</w:t>
      </w:r>
    </w:p>
    <w:sectPr w:rsidR="00146CE1" w:rsidRPr="004564EB" w:rsidSect="00D37B6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C6" w:rsidRDefault="007C14C6" w:rsidP="00FE663A">
      <w:r>
        <w:separator/>
      </w:r>
    </w:p>
  </w:endnote>
  <w:endnote w:type="continuationSeparator" w:id="0">
    <w:p w:rsidR="007C14C6" w:rsidRDefault="007C14C6" w:rsidP="00FE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C6" w:rsidRDefault="007C14C6" w:rsidP="00FE663A">
      <w:r>
        <w:separator/>
      </w:r>
    </w:p>
  </w:footnote>
  <w:footnote w:type="continuationSeparator" w:id="0">
    <w:p w:rsidR="007C14C6" w:rsidRDefault="007C14C6" w:rsidP="00FE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7372"/>
      <w:docPartObj>
        <w:docPartGallery w:val="Page Numbers (Top of Page)"/>
        <w:docPartUnique/>
      </w:docPartObj>
    </w:sdtPr>
    <w:sdtEndPr/>
    <w:sdtContent>
      <w:p w:rsidR="00F23151" w:rsidRDefault="0010063E" w:rsidP="00E24A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D6A"/>
    <w:multiLevelType w:val="hybridMultilevel"/>
    <w:tmpl w:val="4A9CC686"/>
    <w:lvl w:ilvl="0" w:tplc="47E6C4E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D7606"/>
    <w:multiLevelType w:val="hybridMultilevel"/>
    <w:tmpl w:val="1D021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122292"/>
    <w:multiLevelType w:val="hybridMultilevel"/>
    <w:tmpl w:val="F374538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52C19"/>
    <w:multiLevelType w:val="hybridMultilevel"/>
    <w:tmpl w:val="E4D8BDFC"/>
    <w:lvl w:ilvl="0" w:tplc="DB48E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75FDB"/>
    <w:multiLevelType w:val="hybridMultilevel"/>
    <w:tmpl w:val="511023E4"/>
    <w:lvl w:ilvl="0" w:tplc="5A085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E3BE6"/>
    <w:multiLevelType w:val="multilevel"/>
    <w:tmpl w:val="ADC86CE6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474A14AF"/>
    <w:multiLevelType w:val="hybridMultilevel"/>
    <w:tmpl w:val="ED463B32"/>
    <w:lvl w:ilvl="0" w:tplc="C0A03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B25AC"/>
    <w:multiLevelType w:val="hybridMultilevel"/>
    <w:tmpl w:val="79FEA854"/>
    <w:lvl w:ilvl="0" w:tplc="36D86628">
      <w:start w:val="1"/>
      <w:numFmt w:val="decimal"/>
      <w:lvlText w:val="%1."/>
      <w:lvlJc w:val="left"/>
      <w:pPr>
        <w:ind w:left="1192" w:hanging="1050"/>
      </w:pPr>
      <w:rPr>
        <w:rFonts w:hint="default"/>
        <w:b w:val="0"/>
      </w:rPr>
    </w:lvl>
    <w:lvl w:ilvl="1" w:tplc="C7A0DA52">
      <w:start w:val="1"/>
      <w:numFmt w:val="russianLower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74703BE"/>
    <w:multiLevelType w:val="multilevel"/>
    <w:tmpl w:val="C38EC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414160F"/>
    <w:multiLevelType w:val="multilevel"/>
    <w:tmpl w:val="C38EC1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73A76A4"/>
    <w:multiLevelType w:val="hybridMultilevel"/>
    <w:tmpl w:val="ED8CBF7C"/>
    <w:lvl w:ilvl="0" w:tplc="9BB86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4A1FA0"/>
    <w:multiLevelType w:val="hybridMultilevel"/>
    <w:tmpl w:val="B574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07CF7"/>
    <w:multiLevelType w:val="hybridMultilevel"/>
    <w:tmpl w:val="6A8256B0"/>
    <w:lvl w:ilvl="0" w:tplc="D924E2D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F"/>
    <w:rsid w:val="00005E36"/>
    <w:rsid w:val="0001560A"/>
    <w:rsid w:val="0002145C"/>
    <w:rsid w:val="00026C69"/>
    <w:rsid w:val="00036CAC"/>
    <w:rsid w:val="000479F5"/>
    <w:rsid w:val="0006363E"/>
    <w:rsid w:val="00073468"/>
    <w:rsid w:val="000836CE"/>
    <w:rsid w:val="00096320"/>
    <w:rsid w:val="000A1E79"/>
    <w:rsid w:val="000A39B0"/>
    <w:rsid w:val="000A78D2"/>
    <w:rsid w:val="000C79F3"/>
    <w:rsid w:val="000D6315"/>
    <w:rsid w:val="000E0976"/>
    <w:rsid w:val="000E4CB2"/>
    <w:rsid w:val="000E7238"/>
    <w:rsid w:val="000F0A72"/>
    <w:rsid w:val="000F3F68"/>
    <w:rsid w:val="000F5102"/>
    <w:rsid w:val="0010063E"/>
    <w:rsid w:val="001012A1"/>
    <w:rsid w:val="001012CE"/>
    <w:rsid w:val="001013A8"/>
    <w:rsid w:val="00103060"/>
    <w:rsid w:val="00105F57"/>
    <w:rsid w:val="0010756F"/>
    <w:rsid w:val="00107FEA"/>
    <w:rsid w:val="001305B9"/>
    <w:rsid w:val="0013746C"/>
    <w:rsid w:val="00146CE1"/>
    <w:rsid w:val="00147901"/>
    <w:rsid w:val="00150FB2"/>
    <w:rsid w:val="00157699"/>
    <w:rsid w:val="0016225A"/>
    <w:rsid w:val="001758A0"/>
    <w:rsid w:val="00183E33"/>
    <w:rsid w:val="00186339"/>
    <w:rsid w:val="0018751C"/>
    <w:rsid w:val="00193783"/>
    <w:rsid w:val="001A1DC3"/>
    <w:rsid w:val="001A5FB5"/>
    <w:rsid w:val="001A69A0"/>
    <w:rsid w:val="001B43BB"/>
    <w:rsid w:val="001B6F66"/>
    <w:rsid w:val="001C11E2"/>
    <w:rsid w:val="001C5E33"/>
    <w:rsid w:val="001C61CA"/>
    <w:rsid w:val="001D20E7"/>
    <w:rsid w:val="001D7408"/>
    <w:rsid w:val="001E11A3"/>
    <w:rsid w:val="001E25A5"/>
    <w:rsid w:val="001E522B"/>
    <w:rsid w:val="001F5F14"/>
    <w:rsid w:val="00202C7E"/>
    <w:rsid w:val="00213121"/>
    <w:rsid w:val="00220798"/>
    <w:rsid w:val="0022100C"/>
    <w:rsid w:val="00235742"/>
    <w:rsid w:val="002541B0"/>
    <w:rsid w:val="00265F1C"/>
    <w:rsid w:val="002700D2"/>
    <w:rsid w:val="00274B73"/>
    <w:rsid w:val="002809F1"/>
    <w:rsid w:val="002910EA"/>
    <w:rsid w:val="00296131"/>
    <w:rsid w:val="00296EF5"/>
    <w:rsid w:val="002A74DF"/>
    <w:rsid w:val="002B6ECF"/>
    <w:rsid w:val="002B75CD"/>
    <w:rsid w:val="002C31C2"/>
    <w:rsid w:val="002D05FD"/>
    <w:rsid w:val="002E3D27"/>
    <w:rsid w:val="002E7954"/>
    <w:rsid w:val="002E7D2A"/>
    <w:rsid w:val="002F326F"/>
    <w:rsid w:val="003079D8"/>
    <w:rsid w:val="00313ED9"/>
    <w:rsid w:val="003261AA"/>
    <w:rsid w:val="00334C4B"/>
    <w:rsid w:val="0035207C"/>
    <w:rsid w:val="0035275F"/>
    <w:rsid w:val="003534E3"/>
    <w:rsid w:val="003565F0"/>
    <w:rsid w:val="0036383B"/>
    <w:rsid w:val="00372D6F"/>
    <w:rsid w:val="0038150C"/>
    <w:rsid w:val="003829C3"/>
    <w:rsid w:val="00385A7E"/>
    <w:rsid w:val="00386875"/>
    <w:rsid w:val="0039082A"/>
    <w:rsid w:val="0039380D"/>
    <w:rsid w:val="003A2E12"/>
    <w:rsid w:val="003A3E79"/>
    <w:rsid w:val="003B0B3E"/>
    <w:rsid w:val="003B101E"/>
    <w:rsid w:val="003C467C"/>
    <w:rsid w:val="003D11A5"/>
    <w:rsid w:val="003D4436"/>
    <w:rsid w:val="003E0305"/>
    <w:rsid w:val="003E77BD"/>
    <w:rsid w:val="003F1BAF"/>
    <w:rsid w:val="003F767E"/>
    <w:rsid w:val="00400DB1"/>
    <w:rsid w:val="0040124A"/>
    <w:rsid w:val="004158E6"/>
    <w:rsid w:val="00416528"/>
    <w:rsid w:val="00422955"/>
    <w:rsid w:val="00431F2C"/>
    <w:rsid w:val="00432A01"/>
    <w:rsid w:val="004344AF"/>
    <w:rsid w:val="00441E47"/>
    <w:rsid w:val="0044306A"/>
    <w:rsid w:val="00443C0B"/>
    <w:rsid w:val="004478C0"/>
    <w:rsid w:val="004564EB"/>
    <w:rsid w:val="00463D5E"/>
    <w:rsid w:val="004650D5"/>
    <w:rsid w:val="0046553A"/>
    <w:rsid w:val="00473D87"/>
    <w:rsid w:val="00481B16"/>
    <w:rsid w:val="004828E0"/>
    <w:rsid w:val="00486EEF"/>
    <w:rsid w:val="004871ED"/>
    <w:rsid w:val="00497699"/>
    <w:rsid w:val="004A068B"/>
    <w:rsid w:val="004A263C"/>
    <w:rsid w:val="004B4D25"/>
    <w:rsid w:val="004C0D99"/>
    <w:rsid w:val="004C201A"/>
    <w:rsid w:val="004E49A8"/>
    <w:rsid w:val="004F3040"/>
    <w:rsid w:val="004F34F9"/>
    <w:rsid w:val="004F45DC"/>
    <w:rsid w:val="004F64B0"/>
    <w:rsid w:val="005109E5"/>
    <w:rsid w:val="00511EA8"/>
    <w:rsid w:val="005128A9"/>
    <w:rsid w:val="00541971"/>
    <w:rsid w:val="00543943"/>
    <w:rsid w:val="00544C2B"/>
    <w:rsid w:val="00545CFB"/>
    <w:rsid w:val="00551F38"/>
    <w:rsid w:val="005526E9"/>
    <w:rsid w:val="00566617"/>
    <w:rsid w:val="00566B95"/>
    <w:rsid w:val="0057008B"/>
    <w:rsid w:val="005753DE"/>
    <w:rsid w:val="00577682"/>
    <w:rsid w:val="00580C63"/>
    <w:rsid w:val="00582C52"/>
    <w:rsid w:val="005830C4"/>
    <w:rsid w:val="005833F0"/>
    <w:rsid w:val="005847D4"/>
    <w:rsid w:val="005A6F4F"/>
    <w:rsid w:val="005B21B6"/>
    <w:rsid w:val="005B53E4"/>
    <w:rsid w:val="005D22CD"/>
    <w:rsid w:val="005D5FA9"/>
    <w:rsid w:val="005E11D8"/>
    <w:rsid w:val="005E1E54"/>
    <w:rsid w:val="00610A20"/>
    <w:rsid w:val="006158BA"/>
    <w:rsid w:val="00616341"/>
    <w:rsid w:val="00620931"/>
    <w:rsid w:val="00634D1C"/>
    <w:rsid w:val="00634DA2"/>
    <w:rsid w:val="00635D4B"/>
    <w:rsid w:val="006406DE"/>
    <w:rsid w:val="00642381"/>
    <w:rsid w:val="0064473A"/>
    <w:rsid w:val="0064714A"/>
    <w:rsid w:val="0065205B"/>
    <w:rsid w:val="00653D7E"/>
    <w:rsid w:val="0065527F"/>
    <w:rsid w:val="00656EE6"/>
    <w:rsid w:val="006778F6"/>
    <w:rsid w:val="006812B8"/>
    <w:rsid w:val="006911A3"/>
    <w:rsid w:val="006931BB"/>
    <w:rsid w:val="006A0B85"/>
    <w:rsid w:val="006A1961"/>
    <w:rsid w:val="006A635E"/>
    <w:rsid w:val="006C0684"/>
    <w:rsid w:val="006D156B"/>
    <w:rsid w:val="006F216C"/>
    <w:rsid w:val="006F7DA4"/>
    <w:rsid w:val="007019E7"/>
    <w:rsid w:val="007063A5"/>
    <w:rsid w:val="007104B2"/>
    <w:rsid w:val="00722C0E"/>
    <w:rsid w:val="00724B00"/>
    <w:rsid w:val="0072542F"/>
    <w:rsid w:val="00726FED"/>
    <w:rsid w:val="00746E08"/>
    <w:rsid w:val="00747954"/>
    <w:rsid w:val="007623F7"/>
    <w:rsid w:val="00764281"/>
    <w:rsid w:val="00770821"/>
    <w:rsid w:val="00775D7D"/>
    <w:rsid w:val="00777EE4"/>
    <w:rsid w:val="00781CE4"/>
    <w:rsid w:val="007855AF"/>
    <w:rsid w:val="007904A1"/>
    <w:rsid w:val="007A254F"/>
    <w:rsid w:val="007B0614"/>
    <w:rsid w:val="007B46CD"/>
    <w:rsid w:val="007B475B"/>
    <w:rsid w:val="007B4CFC"/>
    <w:rsid w:val="007B69F3"/>
    <w:rsid w:val="007C14C6"/>
    <w:rsid w:val="007E10E2"/>
    <w:rsid w:val="007E3D5F"/>
    <w:rsid w:val="007F0A37"/>
    <w:rsid w:val="007F68EB"/>
    <w:rsid w:val="0081261A"/>
    <w:rsid w:val="00812C7F"/>
    <w:rsid w:val="008238A1"/>
    <w:rsid w:val="008255C5"/>
    <w:rsid w:val="00825F61"/>
    <w:rsid w:val="00827BE2"/>
    <w:rsid w:val="00834326"/>
    <w:rsid w:val="008606A9"/>
    <w:rsid w:val="00861A73"/>
    <w:rsid w:val="0086388D"/>
    <w:rsid w:val="00870376"/>
    <w:rsid w:val="008772AF"/>
    <w:rsid w:val="008C5AAB"/>
    <w:rsid w:val="008C74F1"/>
    <w:rsid w:val="008D467D"/>
    <w:rsid w:val="008E16EF"/>
    <w:rsid w:val="008E6A55"/>
    <w:rsid w:val="008F4E1D"/>
    <w:rsid w:val="00902FB2"/>
    <w:rsid w:val="00906C52"/>
    <w:rsid w:val="00907934"/>
    <w:rsid w:val="009124B5"/>
    <w:rsid w:val="00912E77"/>
    <w:rsid w:val="00920D77"/>
    <w:rsid w:val="00920F17"/>
    <w:rsid w:val="00936358"/>
    <w:rsid w:val="00936E7C"/>
    <w:rsid w:val="009450A2"/>
    <w:rsid w:val="00947423"/>
    <w:rsid w:val="00956FE6"/>
    <w:rsid w:val="00970964"/>
    <w:rsid w:val="00980201"/>
    <w:rsid w:val="00980D4C"/>
    <w:rsid w:val="00980DDC"/>
    <w:rsid w:val="0098154E"/>
    <w:rsid w:val="009844A1"/>
    <w:rsid w:val="009946EB"/>
    <w:rsid w:val="009B5749"/>
    <w:rsid w:val="009B63C9"/>
    <w:rsid w:val="009C227D"/>
    <w:rsid w:val="009C44A5"/>
    <w:rsid w:val="009C5162"/>
    <w:rsid w:val="009C5C8F"/>
    <w:rsid w:val="009D7E55"/>
    <w:rsid w:val="009E6329"/>
    <w:rsid w:val="00A006A2"/>
    <w:rsid w:val="00A1517B"/>
    <w:rsid w:val="00A1534E"/>
    <w:rsid w:val="00A2159C"/>
    <w:rsid w:val="00A30465"/>
    <w:rsid w:val="00A3222F"/>
    <w:rsid w:val="00A40724"/>
    <w:rsid w:val="00A57A2F"/>
    <w:rsid w:val="00A621EE"/>
    <w:rsid w:val="00A6392B"/>
    <w:rsid w:val="00A63EF2"/>
    <w:rsid w:val="00A67873"/>
    <w:rsid w:val="00A744B9"/>
    <w:rsid w:val="00A74EA0"/>
    <w:rsid w:val="00A85060"/>
    <w:rsid w:val="00A950F2"/>
    <w:rsid w:val="00AA0D12"/>
    <w:rsid w:val="00AC110A"/>
    <w:rsid w:val="00AD5D6A"/>
    <w:rsid w:val="00AE0F58"/>
    <w:rsid w:val="00AE3CAD"/>
    <w:rsid w:val="00AE4B7A"/>
    <w:rsid w:val="00AF5E1F"/>
    <w:rsid w:val="00AF6D79"/>
    <w:rsid w:val="00AF7491"/>
    <w:rsid w:val="00B0585E"/>
    <w:rsid w:val="00B07F19"/>
    <w:rsid w:val="00B26864"/>
    <w:rsid w:val="00B26EA9"/>
    <w:rsid w:val="00B301F2"/>
    <w:rsid w:val="00B318EB"/>
    <w:rsid w:val="00B41FED"/>
    <w:rsid w:val="00B520D8"/>
    <w:rsid w:val="00B5389E"/>
    <w:rsid w:val="00B54F43"/>
    <w:rsid w:val="00B5730D"/>
    <w:rsid w:val="00B65FE7"/>
    <w:rsid w:val="00B6602B"/>
    <w:rsid w:val="00B6653A"/>
    <w:rsid w:val="00B750EB"/>
    <w:rsid w:val="00B8075D"/>
    <w:rsid w:val="00B81F42"/>
    <w:rsid w:val="00B87F3B"/>
    <w:rsid w:val="00B922AD"/>
    <w:rsid w:val="00B92FEA"/>
    <w:rsid w:val="00B94CC3"/>
    <w:rsid w:val="00B972DF"/>
    <w:rsid w:val="00BD15FA"/>
    <w:rsid w:val="00BD47FE"/>
    <w:rsid w:val="00BD7A4D"/>
    <w:rsid w:val="00BE3498"/>
    <w:rsid w:val="00BF0179"/>
    <w:rsid w:val="00BF5760"/>
    <w:rsid w:val="00C22D50"/>
    <w:rsid w:val="00C35FF3"/>
    <w:rsid w:val="00C4213F"/>
    <w:rsid w:val="00C52019"/>
    <w:rsid w:val="00C526CD"/>
    <w:rsid w:val="00C60080"/>
    <w:rsid w:val="00C63E5B"/>
    <w:rsid w:val="00C73A8A"/>
    <w:rsid w:val="00C75C09"/>
    <w:rsid w:val="00C75F6C"/>
    <w:rsid w:val="00C76450"/>
    <w:rsid w:val="00C77F2C"/>
    <w:rsid w:val="00C82B68"/>
    <w:rsid w:val="00C93431"/>
    <w:rsid w:val="00CA164F"/>
    <w:rsid w:val="00CC361D"/>
    <w:rsid w:val="00CE5420"/>
    <w:rsid w:val="00CE7480"/>
    <w:rsid w:val="00CE7F59"/>
    <w:rsid w:val="00CF3780"/>
    <w:rsid w:val="00D14723"/>
    <w:rsid w:val="00D2740E"/>
    <w:rsid w:val="00D33D3A"/>
    <w:rsid w:val="00D35CF0"/>
    <w:rsid w:val="00D37546"/>
    <w:rsid w:val="00D37B6E"/>
    <w:rsid w:val="00D47211"/>
    <w:rsid w:val="00D54C50"/>
    <w:rsid w:val="00D554E3"/>
    <w:rsid w:val="00D56A71"/>
    <w:rsid w:val="00D610C7"/>
    <w:rsid w:val="00D62C32"/>
    <w:rsid w:val="00D70ED2"/>
    <w:rsid w:val="00D7155E"/>
    <w:rsid w:val="00D96086"/>
    <w:rsid w:val="00DA0B1B"/>
    <w:rsid w:val="00DB2D68"/>
    <w:rsid w:val="00DB63B7"/>
    <w:rsid w:val="00DD7AF7"/>
    <w:rsid w:val="00DE1E0F"/>
    <w:rsid w:val="00DE22A7"/>
    <w:rsid w:val="00DE4EF7"/>
    <w:rsid w:val="00DE6C83"/>
    <w:rsid w:val="00DF6872"/>
    <w:rsid w:val="00E03E68"/>
    <w:rsid w:val="00E24A8D"/>
    <w:rsid w:val="00E24D34"/>
    <w:rsid w:val="00E33943"/>
    <w:rsid w:val="00E34544"/>
    <w:rsid w:val="00E42BFB"/>
    <w:rsid w:val="00E46F7C"/>
    <w:rsid w:val="00E63531"/>
    <w:rsid w:val="00E707F8"/>
    <w:rsid w:val="00E734E0"/>
    <w:rsid w:val="00E82244"/>
    <w:rsid w:val="00E94C4E"/>
    <w:rsid w:val="00E96400"/>
    <w:rsid w:val="00EA2676"/>
    <w:rsid w:val="00EA4752"/>
    <w:rsid w:val="00EB2DF7"/>
    <w:rsid w:val="00EB4AA1"/>
    <w:rsid w:val="00EC18A9"/>
    <w:rsid w:val="00EC35E2"/>
    <w:rsid w:val="00ED1CA5"/>
    <w:rsid w:val="00ED688D"/>
    <w:rsid w:val="00ED7AA4"/>
    <w:rsid w:val="00EE0406"/>
    <w:rsid w:val="00EF015C"/>
    <w:rsid w:val="00EF0D9A"/>
    <w:rsid w:val="00EF56EB"/>
    <w:rsid w:val="00EF7378"/>
    <w:rsid w:val="00F13DA2"/>
    <w:rsid w:val="00F25DF7"/>
    <w:rsid w:val="00F31333"/>
    <w:rsid w:val="00F3217D"/>
    <w:rsid w:val="00F44AE9"/>
    <w:rsid w:val="00F53E82"/>
    <w:rsid w:val="00F5628A"/>
    <w:rsid w:val="00F66DBC"/>
    <w:rsid w:val="00F7223F"/>
    <w:rsid w:val="00F731E9"/>
    <w:rsid w:val="00F770FB"/>
    <w:rsid w:val="00F828DA"/>
    <w:rsid w:val="00F90958"/>
    <w:rsid w:val="00F90DA9"/>
    <w:rsid w:val="00FC02AB"/>
    <w:rsid w:val="00FC337F"/>
    <w:rsid w:val="00FC63C2"/>
    <w:rsid w:val="00FE0447"/>
    <w:rsid w:val="00FE5636"/>
    <w:rsid w:val="00FE663A"/>
    <w:rsid w:val="00FE6E50"/>
    <w:rsid w:val="00FF39F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0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68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8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A1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ab">
    <w:name w:val="Основной текст_"/>
    <w:link w:val="11"/>
    <w:locked/>
    <w:rsid w:val="005833F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5833F0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2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annotation reference"/>
    <w:basedOn w:val="a0"/>
    <w:uiPriority w:val="99"/>
    <w:semiHidden/>
    <w:unhideWhenUsed/>
    <w:rsid w:val="006F7D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7D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7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D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7D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rsid w:val="00C82B68"/>
    <w:rPr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C82B68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31">
    <w:name w:val="Char Style 31"/>
    <w:basedOn w:val="a0"/>
    <w:link w:val="Style30"/>
    <w:rsid w:val="004828E0"/>
    <w:rPr>
      <w:shd w:val="clear" w:color="auto" w:fill="FFFFFF"/>
    </w:rPr>
  </w:style>
  <w:style w:type="paragraph" w:customStyle="1" w:styleId="Style30">
    <w:name w:val="Style 30"/>
    <w:basedOn w:val="a"/>
    <w:link w:val="CharStyle31"/>
    <w:rsid w:val="004828E0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62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0044-DA87-46AD-AAE3-364264A7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Боченина Алина Александровна</dc:creator>
  <cp:lastModifiedBy>Порываев Александр Александрович</cp:lastModifiedBy>
  <cp:revision>7</cp:revision>
  <cp:lastPrinted>2024-04-03T09:03:00Z</cp:lastPrinted>
  <dcterms:created xsi:type="dcterms:W3CDTF">2024-04-03T07:08:00Z</dcterms:created>
  <dcterms:modified xsi:type="dcterms:W3CDTF">2024-04-03T12:58:00Z</dcterms:modified>
</cp:coreProperties>
</file>