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C" w:rsidRDefault="007B4CFC" w:rsidP="002E3D27">
      <w:pPr>
        <w:rPr>
          <w:sz w:val="28"/>
          <w:szCs w:val="28"/>
        </w:rPr>
      </w:pPr>
    </w:p>
    <w:p w:rsidR="00B318EB" w:rsidRDefault="00155936" w:rsidP="00C36CF0">
      <w:pPr>
        <w:ind w:firstLine="567"/>
        <w:jc w:val="both"/>
        <w:rPr>
          <w:b/>
          <w:sz w:val="28"/>
        </w:rPr>
      </w:pPr>
      <w:r>
        <w:rPr>
          <w:sz w:val="28"/>
          <w:szCs w:val="28"/>
        </w:rPr>
        <w:t>24</w:t>
      </w:r>
      <w:r w:rsidR="00073468" w:rsidRPr="00B8075D">
        <w:rPr>
          <w:sz w:val="28"/>
          <w:szCs w:val="28"/>
        </w:rPr>
        <w:t xml:space="preserve"> </w:t>
      </w:r>
      <w:r w:rsidR="00E82C53">
        <w:rPr>
          <w:sz w:val="28"/>
          <w:szCs w:val="28"/>
        </w:rPr>
        <w:t>октя</w:t>
      </w:r>
      <w:r w:rsidR="003079D8">
        <w:rPr>
          <w:sz w:val="28"/>
          <w:szCs w:val="28"/>
        </w:rPr>
        <w:t>бря</w:t>
      </w:r>
      <w:r w:rsidR="00541971" w:rsidRPr="00B8075D">
        <w:rPr>
          <w:sz w:val="28"/>
          <w:szCs w:val="28"/>
        </w:rPr>
        <w:t xml:space="preserve"> </w:t>
      </w:r>
      <w:r w:rsidR="00551F38" w:rsidRPr="00B8075D">
        <w:rPr>
          <w:sz w:val="28"/>
          <w:szCs w:val="28"/>
        </w:rPr>
        <w:t xml:space="preserve"> </w:t>
      </w:r>
      <w:r w:rsidR="001E25A5" w:rsidRPr="00B8075D">
        <w:rPr>
          <w:sz w:val="28"/>
          <w:szCs w:val="28"/>
        </w:rPr>
        <w:t>202</w:t>
      </w:r>
      <w:r w:rsidR="00E82C53">
        <w:rPr>
          <w:sz w:val="28"/>
          <w:szCs w:val="28"/>
        </w:rPr>
        <w:t>3</w:t>
      </w:r>
      <w:r w:rsidR="00A85060" w:rsidRPr="00B8075D">
        <w:rPr>
          <w:sz w:val="28"/>
          <w:szCs w:val="28"/>
        </w:rPr>
        <w:t xml:space="preserve"> </w:t>
      </w:r>
      <w:r w:rsidR="00C36CF0" w:rsidRPr="00B8075D">
        <w:rPr>
          <w:sz w:val="28"/>
          <w:szCs w:val="28"/>
        </w:rPr>
        <w:t>г</w:t>
      </w:r>
      <w:r w:rsidR="00C36CF0">
        <w:rPr>
          <w:sz w:val="28"/>
          <w:szCs w:val="28"/>
        </w:rPr>
        <w:t>ода состоялось з</w:t>
      </w:r>
      <w:r w:rsidR="00C36CF0" w:rsidRPr="00E766DE">
        <w:rPr>
          <w:sz w:val="28"/>
          <w:szCs w:val="28"/>
        </w:rPr>
        <w:t>аседани</w:t>
      </w:r>
      <w:r w:rsidR="00C36CF0">
        <w:rPr>
          <w:sz w:val="28"/>
          <w:szCs w:val="28"/>
        </w:rPr>
        <w:t>е</w:t>
      </w:r>
      <w:r w:rsidR="00C36CF0" w:rsidRPr="00E766DE">
        <w:rPr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</w:t>
      </w:r>
      <w:r w:rsidR="00C36CF0">
        <w:rPr>
          <w:sz w:val="28"/>
          <w:szCs w:val="28"/>
        </w:rPr>
        <w:br/>
      </w:r>
      <w:r w:rsidR="00C36CF0" w:rsidRPr="00E766DE">
        <w:rPr>
          <w:sz w:val="28"/>
          <w:szCs w:val="28"/>
        </w:rPr>
        <w:t>и урегулированию конфликта интересов</w:t>
      </w:r>
      <w:r w:rsidR="00C36CF0">
        <w:rPr>
          <w:sz w:val="28"/>
          <w:szCs w:val="28"/>
        </w:rPr>
        <w:t xml:space="preserve"> </w:t>
      </w:r>
      <w:r w:rsidR="00C36CF0" w:rsidRPr="00E766DE">
        <w:rPr>
          <w:sz w:val="28"/>
          <w:szCs w:val="28"/>
        </w:rPr>
        <w:t>(далее - Комиссия)</w:t>
      </w:r>
      <w:r w:rsidR="00C36CF0">
        <w:rPr>
          <w:sz w:val="28"/>
          <w:szCs w:val="28"/>
        </w:rPr>
        <w:t xml:space="preserve"> в</w:t>
      </w:r>
      <w:r w:rsidR="00C36CF0" w:rsidRPr="009F2C50">
        <w:rPr>
          <w:sz w:val="28"/>
          <w:szCs w:val="28"/>
        </w:rPr>
        <w:t xml:space="preserve"> соответствии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 xml:space="preserve">с подпунктом «в» пункта 16 Положения о комиссиях по соблюдению требований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>и урегулированию конфликта интересов, утвержденного Указом Президента Российской Федерации от 1 июля 2010 г. № 821</w:t>
      </w:r>
      <w:r w:rsidR="00C36CF0">
        <w:rPr>
          <w:sz w:val="28"/>
          <w:szCs w:val="28"/>
        </w:rPr>
        <w:t>.</w:t>
      </w:r>
      <w:r w:rsidR="00C36CF0" w:rsidRPr="00B8075D">
        <w:rPr>
          <w:sz w:val="28"/>
          <w:szCs w:val="28"/>
        </w:rPr>
        <w:t xml:space="preserve">                                      </w:t>
      </w:r>
      <w:r w:rsidR="00C36CF0">
        <w:rPr>
          <w:sz w:val="28"/>
          <w:szCs w:val="28"/>
        </w:rPr>
        <w:t xml:space="preserve">                           </w:t>
      </w:r>
      <w:r w:rsidR="00C36CF0" w:rsidRPr="00B8075D">
        <w:rPr>
          <w:sz w:val="28"/>
          <w:szCs w:val="28"/>
        </w:rPr>
        <w:t xml:space="preserve">                </w:t>
      </w:r>
    </w:p>
    <w:p w:rsidR="00D60DDD" w:rsidRDefault="00D60DDD" w:rsidP="00D60DDD">
      <w:pPr>
        <w:pStyle w:val="a4"/>
        <w:numPr>
          <w:ilvl w:val="0"/>
          <w:numId w:val="15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 w:rsidRPr="00B8075D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о </w:t>
      </w:r>
      <w:r w:rsidRPr="00B8075D">
        <w:rPr>
          <w:sz w:val="28"/>
          <w:szCs w:val="28"/>
        </w:rPr>
        <w:t>уведомлени</w:t>
      </w:r>
      <w:r>
        <w:rPr>
          <w:sz w:val="28"/>
          <w:szCs w:val="28"/>
        </w:rPr>
        <w:t>е организации</w:t>
      </w:r>
      <w:r w:rsidRPr="00B8075D">
        <w:rPr>
          <w:sz w:val="28"/>
          <w:szCs w:val="28"/>
        </w:rPr>
        <w:t xml:space="preserve"> о трудоустройстве бывш</w:t>
      </w:r>
      <w:r>
        <w:rPr>
          <w:sz w:val="28"/>
          <w:szCs w:val="28"/>
        </w:rPr>
        <w:t>его</w:t>
      </w:r>
      <w:r w:rsidRPr="00B8075D">
        <w:rPr>
          <w:sz w:val="28"/>
          <w:szCs w:val="28"/>
        </w:rPr>
        <w:t xml:space="preserve"> </w:t>
      </w:r>
      <w:r w:rsidRPr="00105F57">
        <w:rPr>
          <w:sz w:val="28"/>
          <w:szCs w:val="28"/>
        </w:rPr>
        <w:t>гражданск</w:t>
      </w:r>
      <w:r>
        <w:rPr>
          <w:sz w:val="28"/>
          <w:szCs w:val="28"/>
        </w:rPr>
        <w:t>ого служащего</w:t>
      </w:r>
      <w:r w:rsidRPr="00105F57">
        <w:rPr>
          <w:sz w:val="28"/>
          <w:szCs w:val="28"/>
        </w:rPr>
        <w:t xml:space="preserve"> </w:t>
      </w:r>
      <w:proofErr w:type="spellStart"/>
      <w:r w:rsidRPr="00105F57">
        <w:rPr>
          <w:sz w:val="28"/>
          <w:szCs w:val="28"/>
        </w:rPr>
        <w:t>Росжелдора</w:t>
      </w:r>
      <w:proofErr w:type="spellEnd"/>
      <w:r w:rsidRPr="00105F57">
        <w:rPr>
          <w:sz w:val="28"/>
          <w:szCs w:val="28"/>
        </w:rPr>
        <w:t xml:space="preserve"> </w:t>
      </w:r>
    </w:p>
    <w:p w:rsidR="00D60DDD" w:rsidRPr="000C79F3" w:rsidRDefault="00D60DDD" w:rsidP="00D60DDD">
      <w:pPr>
        <w:pStyle w:val="a4"/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 w:rsidRPr="001863DE">
        <w:rPr>
          <w:sz w:val="28"/>
          <w:szCs w:val="28"/>
        </w:rPr>
        <w:t xml:space="preserve">Комиссией принято решение, что в должностные обязанности </w:t>
      </w:r>
      <w:r w:rsidRPr="00B8075D">
        <w:rPr>
          <w:sz w:val="28"/>
          <w:szCs w:val="28"/>
        </w:rPr>
        <w:t>бывш</w:t>
      </w:r>
      <w:r>
        <w:rPr>
          <w:sz w:val="28"/>
          <w:szCs w:val="28"/>
        </w:rPr>
        <w:t>его</w:t>
      </w:r>
      <w:r w:rsidRPr="00B8075D">
        <w:rPr>
          <w:sz w:val="28"/>
          <w:szCs w:val="28"/>
        </w:rPr>
        <w:t xml:space="preserve"> </w:t>
      </w:r>
      <w:r w:rsidRPr="00105F57">
        <w:rPr>
          <w:sz w:val="28"/>
          <w:szCs w:val="28"/>
        </w:rPr>
        <w:t>гражданск</w:t>
      </w:r>
      <w:r>
        <w:rPr>
          <w:sz w:val="28"/>
          <w:szCs w:val="28"/>
        </w:rPr>
        <w:t>ого служащего</w:t>
      </w:r>
      <w:r w:rsidRPr="00105F57">
        <w:rPr>
          <w:sz w:val="28"/>
          <w:szCs w:val="28"/>
        </w:rPr>
        <w:t xml:space="preserve"> </w:t>
      </w:r>
      <w:proofErr w:type="spellStart"/>
      <w:r w:rsidRPr="00105F57">
        <w:rPr>
          <w:sz w:val="28"/>
          <w:szCs w:val="28"/>
        </w:rPr>
        <w:t>Росжелдора</w:t>
      </w:r>
      <w:proofErr w:type="spellEnd"/>
      <w:r w:rsidRPr="001863DE">
        <w:rPr>
          <w:sz w:val="28"/>
          <w:szCs w:val="28"/>
        </w:rPr>
        <w:t xml:space="preserve"> не входили отдельные функции</w:t>
      </w:r>
      <w:r>
        <w:rPr>
          <w:sz w:val="28"/>
          <w:szCs w:val="28"/>
        </w:rPr>
        <w:t xml:space="preserve"> </w:t>
      </w:r>
      <w:r w:rsidRPr="001863DE">
        <w:rPr>
          <w:sz w:val="28"/>
          <w:szCs w:val="28"/>
        </w:rPr>
        <w:t>государственного управления организаци</w:t>
      </w:r>
      <w:r>
        <w:rPr>
          <w:sz w:val="28"/>
          <w:szCs w:val="28"/>
        </w:rPr>
        <w:t>ей</w:t>
      </w:r>
      <w:r w:rsidRPr="001863DE">
        <w:rPr>
          <w:sz w:val="28"/>
          <w:szCs w:val="28"/>
        </w:rPr>
        <w:t>, в котор</w:t>
      </w:r>
      <w:r>
        <w:rPr>
          <w:sz w:val="28"/>
          <w:szCs w:val="28"/>
        </w:rPr>
        <w:t>ую</w:t>
      </w:r>
      <w:r w:rsidRPr="001863DE">
        <w:rPr>
          <w:sz w:val="28"/>
          <w:szCs w:val="28"/>
        </w:rPr>
        <w:t xml:space="preserve"> он трудоустроилс</w:t>
      </w:r>
      <w:r>
        <w:rPr>
          <w:sz w:val="28"/>
          <w:szCs w:val="28"/>
        </w:rPr>
        <w:t>я</w:t>
      </w:r>
      <w:r w:rsidRPr="001863DE">
        <w:rPr>
          <w:sz w:val="28"/>
          <w:szCs w:val="28"/>
        </w:rPr>
        <w:t>.</w:t>
      </w:r>
    </w:p>
    <w:p w:rsidR="00D60DDD" w:rsidRPr="00D60DDD" w:rsidRDefault="00D60DDD" w:rsidP="00D60DDD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D60DDD">
        <w:rPr>
          <w:sz w:val="28"/>
          <w:szCs w:val="28"/>
        </w:rPr>
        <w:t xml:space="preserve">Рассмотрен вопрос внесения изменений в Перечень функций </w:t>
      </w:r>
      <w:proofErr w:type="spellStart"/>
      <w:r w:rsidRPr="00D60DDD">
        <w:rPr>
          <w:sz w:val="28"/>
          <w:szCs w:val="28"/>
        </w:rPr>
        <w:t>Росжелдора</w:t>
      </w:r>
      <w:proofErr w:type="spellEnd"/>
      <w:r w:rsidRPr="00D60DDD">
        <w:rPr>
          <w:sz w:val="28"/>
          <w:szCs w:val="28"/>
        </w:rPr>
        <w:t xml:space="preserve">, при реализации которых наиболее вероятно возникновение коррупции, утвержденный приказом </w:t>
      </w:r>
      <w:proofErr w:type="spellStart"/>
      <w:r w:rsidRPr="00D60DDD">
        <w:rPr>
          <w:sz w:val="28"/>
          <w:szCs w:val="28"/>
        </w:rPr>
        <w:t>Росжелдора</w:t>
      </w:r>
      <w:proofErr w:type="spellEnd"/>
      <w:r w:rsidRPr="00D60DDD">
        <w:rPr>
          <w:sz w:val="28"/>
          <w:szCs w:val="28"/>
        </w:rPr>
        <w:t xml:space="preserve"> от 1</w:t>
      </w:r>
      <w:r w:rsidR="00DB398F">
        <w:rPr>
          <w:sz w:val="28"/>
          <w:szCs w:val="28"/>
        </w:rPr>
        <w:t>4</w:t>
      </w:r>
      <w:r w:rsidRPr="00D60DDD">
        <w:rPr>
          <w:sz w:val="28"/>
          <w:szCs w:val="28"/>
        </w:rPr>
        <w:t xml:space="preserve"> </w:t>
      </w:r>
      <w:r w:rsidR="00DB398F">
        <w:rPr>
          <w:sz w:val="28"/>
          <w:szCs w:val="28"/>
        </w:rPr>
        <w:t>марта</w:t>
      </w:r>
      <w:r w:rsidRPr="00D60DDD">
        <w:rPr>
          <w:sz w:val="28"/>
          <w:szCs w:val="28"/>
        </w:rPr>
        <w:t xml:space="preserve"> 20</w:t>
      </w:r>
      <w:r w:rsidR="00DB398F">
        <w:rPr>
          <w:sz w:val="28"/>
          <w:szCs w:val="28"/>
        </w:rPr>
        <w:t>22</w:t>
      </w:r>
      <w:r w:rsidRPr="00D60DDD">
        <w:rPr>
          <w:sz w:val="28"/>
          <w:szCs w:val="28"/>
        </w:rPr>
        <w:t xml:space="preserve"> г. № </w:t>
      </w:r>
      <w:r w:rsidR="00DB398F">
        <w:rPr>
          <w:sz w:val="28"/>
          <w:szCs w:val="28"/>
        </w:rPr>
        <w:t>124</w:t>
      </w:r>
      <w:r w:rsidRPr="00D60DDD">
        <w:rPr>
          <w:sz w:val="28"/>
          <w:szCs w:val="28"/>
        </w:rPr>
        <w:t xml:space="preserve"> (далее – Перечень </w:t>
      </w:r>
      <w:proofErr w:type="spellStart"/>
      <w:r w:rsidRPr="00D60DDD">
        <w:rPr>
          <w:sz w:val="28"/>
          <w:szCs w:val="28"/>
        </w:rPr>
        <w:t>коррупционно</w:t>
      </w:r>
      <w:proofErr w:type="spellEnd"/>
      <w:r w:rsidRPr="00D60DDD">
        <w:rPr>
          <w:sz w:val="28"/>
          <w:szCs w:val="28"/>
        </w:rPr>
        <w:t xml:space="preserve"> опасных функций </w:t>
      </w:r>
      <w:proofErr w:type="spellStart"/>
      <w:r w:rsidRPr="00D60DDD">
        <w:rPr>
          <w:sz w:val="28"/>
          <w:szCs w:val="28"/>
        </w:rPr>
        <w:t>Росжелдора</w:t>
      </w:r>
      <w:proofErr w:type="spellEnd"/>
      <w:r w:rsidRPr="00D60DDD">
        <w:rPr>
          <w:sz w:val="28"/>
          <w:szCs w:val="28"/>
        </w:rPr>
        <w:t xml:space="preserve">), и в Перечень должностей федеральной государственной гражданской службы в Федеральном агентстве железнодорожного транспорта,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 w:rsidRPr="00D60DDD">
        <w:rPr>
          <w:sz w:val="28"/>
          <w:szCs w:val="28"/>
        </w:rPr>
        <w:t>Росжелдора</w:t>
      </w:r>
      <w:proofErr w:type="spellEnd"/>
      <w:r w:rsidRPr="00D60DDD">
        <w:rPr>
          <w:sz w:val="28"/>
          <w:szCs w:val="28"/>
        </w:rPr>
        <w:t xml:space="preserve"> от 26 февраля 2016 г. № 68 (далее – Перечень </w:t>
      </w:r>
      <w:proofErr w:type="spellStart"/>
      <w:r w:rsidRPr="00D60DDD">
        <w:rPr>
          <w:sz w:val="28"/>
          <w:szCs w:val="28"/>
        </w:rPr>
        <w:t>коррупционно</w:t>
      </w:r>
      <w:proofErr w:type="spellEnd"/>
      <w:r w:rsidRPr="00D60DDD">
        <w:rPr>
          <w:sz w:val="28"/>
          <w:szCs w:val="28"/>
        </w:rPr>
        <w:t xml:space="preserve"> опасных должностей). Комиссией принято решение о внесении изменений в Перечень </w:t>
      </w:r>
      <w:proofErr w:type="spellStart"/>
      <w:r w:rsidRPr="00D60DDD">
        <w:rPr>
          <w:sz w:val="28"/>
          <w:szCs w:val="28"/>
        </w:rPr>
        <w:t>коррупционно</w:t>
      </w:r>
      <w:proofErr w:type="spellEnd"/>
      <w:r w:rsidRPr="00D60DDD">
        <w:rPr>
          <w:sz w:val="28"/>
          <w:szCs w:val="28"/>
        </w:rPr>
        <w:t xml:space="preserve"> опасных функций </w:t>
      </w:r>
      <w:proofErr w:type="spellStart"/>
      <w:r w:rsidRPr="00D60DDD">
        <w:rPr>
          <w:sz w:val="28"/>
          <w:szCs w:val="28"/>
        </w:rPr>
        <w:t>Росжелдора</w:t>
      </w:r>
      <w:proofErr w:type="spellEnd"/>
      <w:r w:rsidRPr="00D60DDD">
        <w:rPr>
          <w:sz w:val="28"/>
          <w:szCs w:val="28"/>
        </w:rPr>
        <w:t xml:space="preserve"> и Перечень </w:t>
      </w:r>
      <w:proofErr w:type="spellStart"/>
      <w:r w:rsidRPr="00D60DDD">
        <w:rPr>
          <w:sz w:val="28"/>
          <w:szCs w:val="28"/>
        </w:rPr>
        <w:t>коррупционно</w:t>
      </w:r>
      <w:proofErr w:type="spellEnd"/>
      <w:r w:rsidRPr="00D60DDD">
        <w:rPr>
          <w:sz w:val="28"/>
          <w:szCs w:val="28"/>
        </w:rPr>
        <w:t xml:space="preserve"> опасных должностей.</w:t>
      </w:r>
    </w:p>
    <w:sectPr w:rsidR="00D60DDD" w:rsidRPr="00D60DDD" w:rsidSect="00D37B6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48" w:rsidRDefault="00CB1048" w:rsidP="00FE663A">
      <w:r>
        <w:separator/>
      </w:r>
    </w:p>
  </w:endnote>
  <w:endnote w:type="continuationSeparator" w:id="0">
    <w:p w:rsidR="00CB1048" w:rsidRDefault="00CB1048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48" w:rsidRDefault="00CB1048" w:rsidP="00FE663A">
      <w:r>
        <w:separator/>
      </w:r>
    </w:p>
  </w:footnote>
  <w:footnote w:type="continuationSeparator" w:id="0">
    <w:p w:rsidR="00CB1048" w:rsidRDefault="00CB1048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A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D6A"/>
    <w:multiLevelType w:val="hybridMultilevel"/>
    <w:tmpl w:val="4A9CC686"/>
    <w:lvl w:ilvl="0" w:tplc="47E6C4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8606A0"/>
    <w:multiLevelType w:val="hybridMultilevel"/>
    <w:tmpl w:val="E6C0E726"/>
    <w:lvl w:ilvl="0" w:tplc="1626FDB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22292"/>
    <w:multiLevelType w:val="hybridMultilevel"/>
    <w:tmpl w:val="F374538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52C19"/>
    <w:multiLevelType w:val="hybridMultilevel"/>
    <w:tmpl w:val="E4D8BDFC"/>
    <w:lvl w:ilvl="0" w:tplc="DB48E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1E3BE6"/>
    <w:multiLevelType w:val="multilevel"/>
    <w:tmpl w:val="ADC86C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>
    <w:nsid w:val="474A14AF"/>
    <w:multiLevelType w:val="hybridMultilevel"/>
    <w:tmpl w:val="ED463B3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B25AC"/>
    <w:multiLevelType w:val="hybridMultilevel"/>
    <w:tmpl w:val="79FEA854"/>
    <w:lvl w:ilvl="0" w:tplc="36D86628">
      <w:start w:val="1"/>
      <w:numFmt w:val="decimal"/>
      <w:lvlText w:val="%1."/>
      <w:lvlJc w:val="left"/>
      <w:pPr>
        <w:ind w:left="1192" w:hanging="1050"/>
      </w:pPr>
      <w:rPr>
        <w:rFonts w:hint="default"/>
        <w:b w:val="0"/>
      </w:rPr>
    </w:lvl>
    <w:lvl w:ilvl="1" w:tplc="C7A0DA52">
      <w:start w:val="1"/>
      <w:numFmt w:val="russianLower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4703BE"/>
    <w:multiLevelType w:val="multilevel"/>
    <w:tmpl w:val="C38EC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414160F"/>
    <w:multiLevelType w:val="multilevel"/>
    <w:tmpl w:val="C38E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73A76A4"/>
    <w:multiLevelType w:val="hybridMultilevel"/>
    <w:tmpl w:val="ED8CBF7C"/>
    <w:lvl w:ilvl="0" w:tplc="9BB86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4A1FA0"/>
    <w:multiLevelType w:val="hybridMultilevel"/>
    <w:tmpl w:val="B57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DE5874"/>
    <w:multiLevelType w:val="hybridMultilevel"/>
    <w:tmpl w:val="6E8C6616"/>
    <w:lvl w:ilvl="0" w:tplc="BCE88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36CAC"/>
    <w:rsid w:val="000479F5"/>
    <w:rsid w:val="0006363E"/>
    <w:rsid w:val="00073468"/>
    <w:rsid w:val="000836CE"/>
    <w:rsid w:val="00096320"/>
    <w:rsid w:val="000A1E79"/>
    <w:rsid w:val="000A78D2"/>
    <w:rsid w:val="000C5B55"/>
    <w:rsid w:val="000C79F3"/>
    <w:rsid w:val="000D6315"/>
    <w:rsid w:val="000E0976"/>
    <w:rsid w:val="000E4CB2"/>
    <w:rsid w:val="000E7238"/>
    <w:rsid w:val="000F0A72"/>
    <w:rsid w:val="000F3F68"/>
    <w:rsid w:val="000F5102"/>
    <w:rsid w:val="0010063E"/>
    <w:rsid w:val="001012A1"/>
    <w:rsid w:val="001012CE"/>
    <w:rsid w:val="001013A8"/>
    <w:rsid w:val="00102DB0"/>
    <w:rsid w:val="00103060"/>
    <w:rsid w:val="00105F57"/>
    <w:rsid w:val="0010756F"/>
    <w:rsid w:val="00107FEA"/>
    <w:rsid w:val="001305B9"/>
    <w:rsid w:val="0013746C"/>
    <w:rsid w:val="00147901"/>
    <w:rsid w:val="00155936"/>
    <w:rsid w:val="00157699"/>
    <w:rsid w:val="0016225A"/>
    <w:rsid w:val="001758A0"/>
    <w:rsid w:val="00183E33"/>
    <w:rsid w:val="00186339"/>
    <w:rsid w:val="0018751C"/>
    <w:rsid w:val="00193783"/>
    <w:rsid w:val="001A1DC3"/>
    <w:rsid w:val="001A5FB5"/>
    <w:rsid w:val="001A69A0"/>
    <w:rsid w:val="001B2FBD"/>
    <w:rsid w:val="001B43BB"/>
    <w:rsid w:val="001B6F66"/>
    <w:rsid w:val="001C11E2"/>
    <w:rsid w:val="001C5E33"/>
    <w:rsid w:val="001C61CA"/>
    <w:rsid w:val="001D20E7"/>
    <w:rsid w:val="001D7408"/>
    <w:rsid w:val="001E11A3"/>
    <w:rsid w:val="001E25A5"/>
    <w:rsid w:val="001E522B"/>
    <w:rsid w:val="001F5F14"/>
    <w:rsid w:val="00202C7E"/>
    <w:rsid w:val="00210C9D"/>
    <w:rsid w:val="00213121"/>
    <w:rsid w:val="00220798"/>
    <w:rsid w:val="0022100C"/>
    <w:rsid w:val="00235742"/>
    <w:rsid w:val="00246AE3"/>
    <w:rsid w:val="002541B0"/>
    <w:rsid w:val="00265F1C"/>
    <w:rsid w:val="002700D2"/>
    <w:rsid w:val="00274B73"/>
    <w:rsid w:val="002809F1"/>
    <w:rsid w:val="002910EA"/>
    <w:rsid w:val="00296131"/>
    <w:rsid w:val="00296EF5"/>
    <w:rsid w:val="002A74DF"/>
    <w:rsid w:val="002B5D50"/>
    <w:rsid w:val="002B5D8C"/>
    <w:rsid w:val="002B6ECF"/>
    <w:rsid w:val="002C31C2"/>
    <w:rsid w:val="002D05FD"/>
    <w:rsid w:val="002E3D27"/>
    <w:rsid w:val="002E702D"/>
    <w:rsid w:val="002E7954"/>
    <w:rsid w:val="002E7D2A"/>
    <w:rsid w:val="002F1A02"/>
    <w:rsid w:val="002F326F"/>
    <w:rsid w:val="003079D8"/>
    <w:rsid w:val="00313ED9"/>
    <w:rsid w:val="003261AA"/>
    <w:rsid w:val="00334C4B"/>
    <w:rsid w:val="0035207C"/>
    <w:rsid w:val="003534E3"/>
    <w:rsid w:val="003565F0"/>
    <w:rsid w:val="0036383B"/>
    <w:rsid w:val="00372D6F"/>
    <w:rsid w:val="0038150C"/>
    <w:rsid w:val="00385A7E"/>
    <w:rsid w:val="00386875"/>
    <w:rsid w:val="0039082A"/>
    <w:rsid w:val="0039380D"/>
    <w:rsid w:val="003A2E12"/>
    <w:rsid w:val="003A3E79"/>
    <w:rsid w:val="003B0B3E"/>
    <w:rsid w:val="003B101E"/>
    <w:rsid w:val="003C467C"/>
    <w:rsid w:val="003D11A5"/>
    <w:rsid w:val="003D28AA"/>
    <w:rsid w:val="003D4436"/>
    <w:rsid w:val="003E0305"/>
    <w:rsid w:val="003E77BD"/>
    <w:rsid w:val="003F1BAF"/>
    <w:rsid w:val="003F767E"/>
    <w:rsid w:val="00400DB1"/>
    <w:rsid w:val="0040124A"/>
    <w:rsid w:val="0041560F"/>
    <w:rsid w:val="004158E6"/>
    <w:rsid w:val="00416528"/>
    <w:rsid w:val="00422955"/>
    <w:rsid w:val="00431F2C"/>
    <w:rsid w:val="00432A01"/>
    <w:rsid w:val="004344AF"/>
    <w:rsid w:val="00441E47"/>
    <w:rsid w:val="0044306A"/>
    <w:rsid w:val="00443C0B"/>
    <w:rsid w:val="004478C0"/>
    <w:rsid w:val="004564EB"/>
    <w:rsid w:val="00463D5E"/>
    <w:rsid w:val="004650D5"/>
    <w:rsid w:val="0046553A"/>
    <w:rsid w:val="00466D7E"/>
    <w:rsid w:val="00473D87"/>
    <w:rsid w:val="00481B16"/>
    <w:rsid w:val="004828E0"/>
    <w:rsid w:val="00486EEF"/>
    <w:rsid w:val="004871ED"/>
    <w:rsid w:val="00497699"/>
    <w:rsid w:val="004A068B"/>
    <w:rsid w:val="004A263C"/>
    <w:rsid w:val="004B3FEF"/>
    <w:rsid w:val="004B45F5"/>
    <w:rsid w:val="004B4D25"/>
    <w:rsid w:val="004C0D99"/>
    <w:rsid w:val="004C201A"/>
    <w:rsid w:val="004E49A8"/>
    <w:rsid w:val="004E5FEC"/>
    <w:rsid w:val="004F1814"/>
    <w:rsid w:val="004F3040"/>
    <w:rsid w:val="004F34F9"/>
    <w:rsid w:val="004F45DC"/>
    <w:rsid w:val="004F619F"/>
    <w:rsid w:val="004F64B0"/>
    <w:rsid w:val="005109E5"/>
    <w:rsid w:val="00511EA8"/>
    <w:rsid w:val="005128A9"/>
    <w:rsid w:val="005344F5"/>
    <w:rsid w:val="00541971"/>
    <w:rsid w:val="00543943"/>
    <w:rsid w:val="00544C2B"/>
    <w:rsid w:val="00545CFB"/>
    <w:rsid w:val="00551F38"/>
    <w:rsid w:val="005526E9"/>
    <w:rsid w:val="00566617"/>
    <w:rsid w:val="00566B95"/>
    <w:rsid w:val="0057008B"/>
    <w:rsid w:val="005753DE"/>
    <w:rsid w:val="00577682"/>
    <w:rsid w:val="00580C63"/>
    <w:rsid w:val="00582C52"/>
    <w:rsid w:val="005830C4"/>
    <w:rsid w:val="005833F0"/>
    <w:rsid w:val="005847D4"/>
    <w:rsid w:val="005A6F4F"/>
    <w:rsid w:val="005B21B6"/>
    <w:rsid w:val="005B53E4"/>
    <w:rsid w:val="005D22CD"/>
    <w:rsid w:val="005D5FA9"/>
    <w:rsid w:val="005E11D8"/>
    <w:rsid w:val="005E1E54"/>
    <w:rsid w:val="00610A20"/>
    <w:rsid w:val="006158BA"/>
    <w:rsid w:val="00616341"/>
    <w:rsid w:val="00620931"/>
    <w:rsid w:val="00634D1C"/>
    <w:rsid w:val="00634DA2"/>
    <w:rsid w:val="00635D4B"/>
    <w:rsid w:val="006406DE"/>
    <w:rsid w:val="00642381"/>
    <w:rsid w:val="0064473A"/>
    <w:rsid w:val="0065205B"/>
    <w:rsid w:val="00653D7E"/>
    <w:rsid w:val="0065527F"/>
    <w:rsid w:val="00656EE6"/>
    <w:rsid w:val="00657C61"/>
    <w:rsid w:val="006778F6"/>
    <w:rsid w:val="006812B8"/>
    <w:rsid w:val="006911A3"/>
    <w:rsid w:val="006931BB"/>
    <w:rsid w:val="006A0B85"/>
    <w:rsid w:val="006A1961"/>
    <w:rsid w:val="006A635E"/>
    <w:rsid w:val="006C0684"/>
    <w:rsid w:val="006D156B"/>
    <w:rsid w:val="006E694A"/>
    <w:rsid w:val="006F216C"/>
    <w:rsid w:val="006F7DA4"/>
    <w:rsid w:val="007019E7"/>
    <w:rsid w:val="007063A5"/>
    <w:rsid w:val="007104B2"/>
    <w:rsid w:val="00722C0E"/>
    <w:rsid w:val="00724B00"/>
    <w:rsid w:val="0072542F"/>
    <w:rsid w:val="00726FED"/>
    <w:rsid w:val="00727E8D"/>
    <w:rsid w:val="00746E08"/>
    <w:rsid w:val="00747954"/>
    <w:rsid w:val="007524B4"/>
    <w:rsid w:val="007623F7"/>
    <w:rsid w:val="00764281"/>
    <w:rsid w:val="00770821"/>
    <w:rsid w:val="00770B7A"/>
    <w:rsid w:val="00775D7D"/>
    <w:rsid w:val="00777EE4"/>
    <w:rsid w:val="00781CE4"/>
    <w:rsid w:val="007855AF"/>
    <w:rsid w:val="0078792C"/>
    <w:rsid w:val="007904A1"/>
    <w:rsid w:val="00792FE9"/>
    <w:rsid w:val="007A254F"/>
    <w:rsid w:val="007B0614"/>
    <w:rsid w:val="007B46CD"/>
    <w:rsid w:val="007B475B"/>
    <w:rsid w:val="007B4CFC"/>
    <w:rsid w:val="007B69F3"/>
    <w:rsid w:val="007E10E2"/>
    <w:rsid w:val="007E3D5F"/>
    <w:rsid w:val="007F0A37"/>
    <w:rsid w:val="007F68EB"/>
    <w:rsid w:val="00811954"/>
    <w:rsid w:val="0081261A"/>
    <w:rsid w:val="00812C7F"/>
    <w:rsid w:val="008238A1"/>
    <w:rsid w:val="008255C5"/>
    <w:rsid w:val="00825F61"/>
    <w:rsid w:val="00827BE2"/>
    <w:rsid w:val="00834326"/>
    <w:rsid w:val="008406CA"/>
    <w:rsid w:val="00850AE9"/>
    <w:rsid w:val="00853509"/>
    <w:rsid w:val="00854894"/>
    <w:rsid w:val="00855F6B"/>
    <w:rsid w:val="008606A9"/>
    <w:rsid w:val="00861A73"/>
    <w:rsid w:val="0086388D"/>
    <w:rsid w:val="00870376"/>
    <w:rsid w:val="008772AF"/>
    <w:rsid w:val="008A3AB1"/>
    <w:rsid w:val="008C3CC5"/>
    <w:rsid w:val="008C5AAB"/>
    <w:rsid w:val="008C74F1"/>
    <w:rsid w:val="008D467D"/>
    <w:rsid w:val="008E16EF"/>
    <w:rsid w:val="008E6A55"/>
    <w:rsid w:val="008F4E1D"/>
    <w:rsid w:val="008F5743"/>
    <w:rsid w:val="00901E8E"/>
    <w:rsid w:val="00902FB2"/>
    <w:rsid w:val="0090354F"/>
    <w:rsid w:val="00906C52"/>
    <w:rsid w:val="00907934"/>
    <w:rsid w:val="009124B5"/>
    <w:rsid w:val="00912E77"/>
    <w:rsid w:val="00920D77"/>
    <w:rsid w:val="00920F17"/>
    <w:rsid w:val="009300EF"/>
    <w:rsid w:val="00936358"/>
    <w:rsid w:val="00936E7C"/>
    <w:rsid w:val="009450A2"/>
    <w:rsid w:val="00947423"/>
    <w:rsid w:val="00956FE6"/>
    <w:rsid w:val="00970964"/>
    <w:rsid w:val="00980201"/>
    <w:rsid w:val="00980D4C"/>
    <w:rsid w:val="00980DDC"/>
    <w:rsid w:val="0098154E"/>
    <w:rsid w:val="009844A1"/>
    <w:rsid w:val="009946EB"/>
    <w:rsid w:val="009A05B5"/>
    <w:rsid w:val="009A3294"/>
    <w:rsid w:val="009B5749"/>
    <w:rsid w:val="009B63C9"/>
    <w:rsid w:val="009C16F1"/>
    <w:rsid w:val="009C227D"/>
    <w:rsid w:val="009C4055"/>
    <w:rsid w:val="009C44A5"/>
    <w:rsid w:val="009C5162"/>
    <w:rsid w:val="009C5C8F"/>
    <w:rsid w:val="009D7E55"/>
    <w:rsid w:val="009E6329"/>
    <w:rsid w:val="00A006A2"/>
    <w:rsid w:val="00A023BB"/>
    <w:rsid w:val="00A1517B"/>
    <w:rsid w:val="00A1534E"/>
    <w:rsid w:val="00A2159C"/>
    <w:rsid w:val="00A30465"/>
    <w:rsid w:val="00A3222F"/>
    <w:rsid w:val="00A40724"/>
    <w:rsid w:val="00A57A2F"/>
    <w:rsid w:val="00A621EE"/>
    <w:rsid w:val="00A63EF2"/>
    <w:rsid w:val="00A67873"/>
    <w:rsid w:val="00A744B9"/>
    <w:rsid w:val="00A74EA0"/>
    <w:rsid w:val="00A85060"/>
    <w:rsid w:val="00A950F2"/>
    <w:rsid w:val="00AA0D12"/>
    <w:rsid w:val="00AB11E1"/>
    <w:rsid w:val="00AC110A"/>
    <w:rsid w:val="00AD5D6A"/>
    <w:rsid w:val="00AE0F58"/>
    <w:rsid w:val="00AE3CAD"/>
    <w:rsid w:val="00AE4B7A"/>
    <w:rsid w:val="00AF5E1F"/>
    <w:rsid w:val="00AF6D79"/>
    <w:rsid w:val="00AF7491"/>
    <w:rsid w:val="00B0585E"/>
    <w:rsid w:val="00B07F19"/>
    <w:rsid w:val="00B26864"/>
    <w:rsid w:val="00B26EA9"/>
    <w:rsid w:val="00B301F2"/>
    <w:rsid w:val="00B318EB"/>
    <w:rsid w:val="00B41FED"/>
    <w:rsid w:val="00B43CCB"/>
    <w:rsid w:val="00B520D8"/>
    <w:rsid w:val="00B5389E"/>
    <w:rsid w:val="00B54F43"/>
    <w:rsid w:val="00B5730D"/>
    <w:rsid w:val="00B65FE7"/>
    <w:rsid w:val="00B6602B"/>
    <w:rsid w:val="00B6653A"/>
    <w:rsid w:val="00B750EB"/>
    <w:rsid w:val="00B8075D"/>
    <w:rsid w:val="00B87F3B"/>
    <w:rsid w:val="00B922AD"/>
    <w:rsid w:val="00B92FEA"/>
    <w:rsid w:val="00B94CC3"/>
    <w:rsid w:val="00B972DF"/>
    <w:rsid w:val="00BD15FA"/>
    <w:rsid w:val="00BD47FE"/>
    <w:rsid w:val="00BD7A4D"/>
    <w:rsid w:val="00BE3498"/>
    <w:rsid w:val="00BF0179"/>
    <w:rsid w:val="00BF5760"/>
    <w:rsid w:val="00C22D50"/>
    <w:rsid w:val="00C35FF3"/>
    <w:rsid w:val="00C36CF0"/>
    <w:rsid w:val="00C4213F"/>
    <w:rsid w:val="00C52019"/>
    <w:rsid w:val="00C526CD"/>
    <w:rsid w:val="00C60080"/>
    <w:rsid w:val="00C63E5B"/>
    <w:rsid w:val="00C73A8A"/>
    <w:rsid w:val="00C75407"/>
    <w:rsid w:val="00C75C09"/>
    <w:rsid w:val="00C75F6C"/>
    <w:rsid w:val="00C76450"/>
    <w:rsid w:val="00C77F2C"/>
    <w:rsid w:val="00C82B68"/>
    <w:rsid w:val="00C85EAE"/>
    <w:rsid w:val="00C93431"/>
    <w:rsid w:val="00CA164F"/>
    <w:rsid w:val="00CB1048"/>
    <w:rsid w:val="00CB6751"/>
    <w:rsid w:val="00CC361D"/>
    <w:rsid w:val="00CE5420"/>
    <w:rsid w:val="00CE7480"/>
    <w:rsid w:val="00CE7F59"/>
    <w:rsid w:val="00CF3780"/>
    <w:rsid w:val="00D0794E"/>
    <w:rsid w:val="00D14723"/>
    <w:rsid w:val="00D2740E"/>
    <w:rsid w:val="00D33D3A"/>
    <w:rsid w:val="00D35CF0"/>
    <w:rsid w:val="00D36308"/>
    <w:rsid w:val="00D37546"/>
    <w:rsid w:val="00D37569"/>
    <w:rsid w:val="00D37B6E"/>
    <w:rsid w:val="00D47211"/>
    <w:rsid w:val="00D54C50"/>
    <w:rsid w:val="00D554E3"/>
    <w:rsid w:val="00D56A71"/>
    <w:rsid w:val="00D60DDD"/>
    <w:rsid w:val="00D610C7"/>
    <w:rsid w:val="00D62C32"/>
    <w:rsid w:val="00D70ED2"/>
    <w:rsid w:val="00D7155E"/>
    <w:rsid w:val="00D96086"/>
    <w:rsid w:val="00DA0B1B"/>
    <w:rsid w:val="00DB2D68"/>
    <w:rsid w:val="00DB398F"/>
    <w:rsid w:val="00DB63B7"/>
    <w:rsid w:val="00DD7AF7"/>
    <w:rsid w:val="00DE1E0F"/>
    <w:rsid w:val="00DE2262"/>
    <w:rsid w:val="00DE22A7"/>
    <w:rsid w:val="00DE4EF7"/>
    <w:rsid w:val="00DE6C83"/>
    <w:rsid w:val="00DF6872"/>
    <w:rsid w:val="00E03E68"/>
    <w:rsid w:val="00E24A8D"/>
    <w:rsid w:val="00E24D34"/>
    <w:rsid w:val="00E33943"/>
    <w:rsid w:val="00E34544"/>
    <w:rsid w:val="00E42BFB"/>
    <w:rsid w:val="00E46F7C"/>
    <w:rsid w:val="00E63531"/>
    <w:rsid w:val="00E63F41"/>
    <w:rsid w:val="00E707F8"/>
    <w:rsid w:val="00E7156E"/>
    <w:rsid w:val="00E734E0"/>
    <w:rsid w:val="00E82244"/>
    <w:rsid w:val="00E82C53"/>
    <w:rsid w:val="00E94C4E"/>
    <w:rsid w:val="00E96400"/>
    <w:rsid w:val="00EA2676"/>
    <w:rsid w:val="00EA4752"/>
    <w:rsid w:val="00EA6FAA"/>
    <w:rsid w:val="00EB2DF7"/>
    <w:rsid w:val="00EB4AA1"/>
    <w:rsid w:val="00EC18A9"/>
    <w:rsid w:val="00EC35E2"/>
    <w:rsid w:val="00ED1CA5"/>
    <w:rsid w:val="00ED688D"/>
    <w:rsid w:val="00ED7AA4"/>
    <w:rsid w:val="00EE0406"/>
    <w:rsid w:val="00EF015C"/>
    <w:rsid w:val="00EF0D9A"/>
    <w:rsid w:val="00EF56EB"/>
    <w:rsid w:val="00EF6763"/>
    <w:rsid w:val="00EF7378"/>
    <w:rsid w:val="00F13DA2"/>
    <w:rsid w:val="00F25DF7"/>
    <w:rsid w:val="00F31333"/>
    <w:rsid w:val="00F3217D"/>
    <w:rsid w:val="00F44AE9"/>
    <w:rsid w:val="00F53E82"/>
    <w:rsid w:val="00F5628A"/>
    <w:rsid w:val="00F66DBC"/>
    <w:rsid w:val="00F7223F"/>
    <w:rsid w:val="00F731E9"/>
    <w:rsid w:val="00F770FB"/>
    <w:rsid w:val="00F828DA"/>
    <w:rsid w:val="00F90958"/>
    <w:rsid w:val="00F90DA9"/>
    <w:rsid w:val="00FA0FD8"/>
    <w:rsid w:val="00FC02AB"/>
    <w:rsid w:val="00FC337F"/>
    <w:rsid w:val="00FC63C2"/>
    <w:rsid w:val="00FE0447"/>
    <w:rsid w:val="00FE5636"/>
    <w:rsid w:val="00FE663A"/>
    <w:rsid w:val="00FE6E50"/>
    <w:rsid w:val="00FF39F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63A4-2708-4094-BDD0-83429914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3</cp:revision>
  <cp:lastPrinted>2023-10-25T06:47:00Z</cp:lastPrinted>
  <dcterms:created xsi:type="dcterms:W3CDTF">2024-04-03T13:28:00Z</dcterms:created>
  <dcterms:modified xsi:type="dcterms:W3CDTF">2024-04-04T06:37:00Z</dcterms:modified>
</cp:coreProperties>
</file>