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A6" w:rsidRDefault="00B21C70" w:rsidP="00C447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073468" w:rsidRPr="00B8075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</w:t>
      </w:r>
      <w:r w:rsidR="003079D8">
        <w:rPr>
          <w:sz w:val="28"/>
          <w:szCs w:val="28"/>
        </w:rPr>
        <w:t>я</w:t>
      </w:r>
      <w:r w:rsidR="00541971" w:rsidRPr="00B8075D">
        <w:rPr>
          <w:sz w:val="28"/>
          <w:szCs w:val="28"/>
        </w:rPr>
        <w:t xml:space="preserve"> </w:t>
      </w:r>
      <w:r w:rsidR="00551F38" w:rsidRPr="00B8075D">
        <w:rPr>
          <w:sz w:val="28"/>
          <w:szCs w:val="28"/>
        </w:rPr>
        <w:t xml:space="preserve"> </w:t>
      </w:r>
      <w:r w:rsidR="001E25A5" w:rsidRPr="00B8075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A85060" w:rsidRPr="00B8075D">
        <w:rPr>
          <w:sz w:val="28"/>
          <w:szCs w:val="28"/>
        </w:rPr>
        <w:t xml:space="preserve"> г</w:t>
      </w:r>
      <w:r w:rsidR="00C447A6">
        <w:rPr>
          <w:sz w:val="28"/>
          <w:szCs w:val="28"/>
        </w:rPr>
        <w:t xml:space="preserve">ода </w:t>
      </w:r>
      <w:r w:rsidR="00C447A6">
        <w:rPr>
          <w:sz w:val="28"/>
          <w:szCs w:val="28"/>
        </w:rPr>
        <w:t>состоялось з</w:t>
      </w:r>
      <w:r w:rsidR="00C447A6" w:rsidRPr="00E766DE">
        <w:rPr>
          <w:sz w:val="28"/>
          <w:szCs w:val="28"/>
        </w:rPr>
        <w:t>аседани</w:t>
      </w:r>
      <w:r w:rsidR="00C447A6">
        <w:rPr>
          <w:sz w:val="28"/>
          <w:szCs w:val="28"/>
        </w:rPr>
        <w:t>е</w:t>
      </w:r>
      <w:r w:rsidR="00C447A6" w:rsidRPr="00E766DE">
        <w:rPr>
          <w:sz w:val="28"/>
          <w:szCs w:val="28"/>
        </w:rPr>
        <w:t xml:space="preserve"> 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управлений Федерального агентства железнодорожного транспорта и работников организаций, созданных для выполнения задач, поставленных перед Федеральным агентством железнодорожного транспорта, </w:t>
      </w:r>
      <w:r w:rsidR="00C447A6">
        <w:rPr>
          <w:sz w:val="28"/>
          <w:szCs w:val="28"/>
        </w:rPr>
        <w:br/>
      </w:r>
      <w:r w:rsidR="00C447A6" w:rsidRPr="00E766DE">
        <w:rPr>
          <w:sz w:val="28"/>
          <w:szCs w:val="28"/>
        </w:rPr>
        <w:t>и урегулированию конфликта интересов</w:t>
      </w:r>
      <w:r w:rsidR="00C447A6">
        <w:rPr>
          <w:sz w:val="28"/>
          <w:szCs w:val="28"/>
        </w:rPr>
        <w:t xml:space="preserve"> </w:t>
      </w:r>
      <w:r w:rsidR="00C447A6" w:rsidRPr="00E766DE">
        <w:rPr>
          <w:sz w:val="28"/>
          <w:szCs w:val="28"/>
        </w:rPr>
        <w:t>(далее - Комиссия)</w:t>
      </w:r>
      <w:r w:rsidR="00C447A6">
        <w:rPr>
          <w:sz w:val="28"/>
          <w:szCs w:val="28"/>
        </w:rPr>
        <w:t xml:space="preserve"> в</w:t>
      </w:r>
      <w:r w:rsidR="00C447A6" w:rsidRPr="009F2C50">
        <w:rPr>
          <w:sz w:val="28"/>
          <w:szCs w:val="28"/>
        </w:rPr>
        <w:t xml:space="preserve"> соответствии </w:t>
      </w:r>
      <w:r w:rsidR="00C447A6">
        <w:rPr>
          <w:sz w:val="28"/>
          <w:szCs w:val="28"/>
        </w:rPr>
        <w:br/>
      </w:r>
      <w:r w:rsidR="00C447A6" w:rsidRPr="009F2C50">
        <w:rPr>
          <w:sz w:val="28"/>
          <w:szCs w:val="28"/>
        </w:rPr>
        <w:t xml:space="preserve">с подпунктом «в» пункта 16 Положения о комиссиях по соблюдению требований </w:t>
      </w:r>
      <w:r w:rsidR="00C447A6">
        <w:rPr>
          <w:sz w:val="28"/>
          <w:szCs w:val="28"/>
        </w:rPr>
        <w:br/>
      </w:r>
      <w:r w:rsidR="00C447A6" w:rsidRPr="009F2C50">
        <w:rPr>
          <w:sz w:val="28"/>
          <w:szCs w:val="28"/>
        </w:rPr>
        <w:t xml:space="preserve">к служебному поведению федеральных государственных служащих </w:t>
      </w:r>
      <w:r w:rsidR="00C447A6">
        <w:rPr>
          <w:sz w:val="28"/>
          <w:szCs w:val="28"/>
        </w:rPr>
        <w:br/>
      </w:r>
      <w:r w:rsidR="00C447A6" w:rsidRPr="009F2C50">
        <w:rPr>
          <w:sz w:val="28"/>
          <w:szCs w:val="28"/>
        </w:rPr>
        <w:t>и урегулированию конфликта интересов, утвержденного Указом Президента Российской Федерации от 1 июля 2010 г. № 821</w:t>
      </w:r>
      <w:r w:rsidR="00C447A6">
        <w:rPr>
          <w:sz w:val="28"/>
          <w:szCs w:val="28"/>
        </w:rPr>
        <w:t>.</w:t>
      </w:r>
    </w:p>
    <w:p w:rsidR="008C0F6E" w:rsidRPr="00C447A6" w:rsidRDefault="008C0F6E" w:rsidP="00C447A6">
      <w:pPr>
        <w:pStyle w:val="a4"/>
        <w:numPr>
          <w:ilvl w:val="0"/>
          <w:numId w:val="14"/>
        </w:numPr>
        <w:tabs>
          <w:tab w:val="left" w:pos="1134"/>
        </w:tabs>
        <w:autoSpaceDE w:val="0"/>
        <w:adjustRightInd w:val="0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C447A6">
        <w:rPr>
          <w:sz w:val="28"/>
          <w:szCs w:val="28"/>
        </w:rPr>
        <w:t xml:space="preserve">Рассмотрение уведомления </w:t>
      </w:r>
      <w:r w:rsidRPr="00C447A6">
        <w:rPr>
          <w:kern w:val="28"/>
          <w:sz w:val="28"/>
          <w:szCs w:val="28"/>
        </w:rPr>
        <w:t xml:space="preserve">о намерении выполнять иную оплачиваемую работу специалиста 1 разряда отдела инфраструктуры и технических средств Управления инфраструктуры и перевозок </w:t>
      </w:r>
      <w:r w:rsidR="00401267" w:rsidRPr="00C447A6">
        <w:rPr>
          <w:kern w:val="28"/>
          <w:sz w:val="28"/>
          <w:szCs w:val="28"/>
        </w:rPr>
        <w:t xml:space="preserve">на предмет </w:t>
      </w:r>
      <w:r w:rsidR="008B0514" w:rsidRPr="00C447A6">
        <w:rPr>
          <w:kern w:val="28"/>
          <w:sz w:val="28"/>
          <w:szCs w:val="28"/>
        </w:rPr>
        <w:t xml:space="preserve">возможности </w:t>
      </w:r>
      <w:r w:rsidR="00401267" w:rsidRPr="00C447A6">
        <w:rPr>
          <w:kern w:val="28"/>
          <w:sz w:val="28"/>
          <w:szCs w:val="28"/>
        </w:rPr>
        <w:t xml:space="preserve">возникновения конфликта интересов при замещении должности </w:t>
      </w:r>
      <w:r w:rsidR="00401267" w:rsidRPr="00C447A6">
        <w:rPr>
          <w:sz w:val="28"/>
          <w:szCs w:val="28"/>
        </w:rPr>
        <w:t xml:space="preserve">главного специалиста отдела строительства и ремонта в </w:t>
      </w:r>
      <w:r w:rsidR="00C447A6">
        <w:rPr>
          <w:sz w:val="28"/>
          <w:szCs w:val="28"/>
        </w:rPr>
        <w:t xml:space="preserve">подведомственной </w:t>
      </w:r>
      <w:proofErr w:type="spellStart"/>
      <w:r w:rsidR="00C447A6">
        <w:rPr>
          <w:sz w:val="28"/>
          <w:szCs w:val="28"/>
        </w:rPr>
        <w:t>Росжелдору</w:t>
      </w:r>
      <w:proofErr w:type="spellEnd"/>
      <w:r w:rsidR="00C447A6">
        <w:rPr>
          <w:sz w:val="28"/>
          <w:szCs w:val="28"/>
        </w:rPr>
        <w:t xml:space="preserve"> организации</w:t>
      </w:r>
      <w:r w:rsidRPr="00C447A6">
        <w:rPr>
          <w:sz w:val="28"/>
          <w:szCs w:val="28"/>
        </w:rPr>
        <w:t>.</w:t>
      </w:r>
    </w:p>
    <w:p w:rsidR="007A22B2" w:rsidRPr="00DB223F" w:rsidRDefault="007A22B2" w:rsidP="007A22B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единогласно пришла к заключению, что </w:t>
      </w:r>
      <w:r w:rsidR="001C1177">
        <w:rPr>
          <w:sz w:val="28"/>
          <w:szCs w:val="28"/>
        </w:rPr>
        <w:t>выполнение иной оплачиваемой работы по указанной</w:t>
      </w:r>
      <w:r>
        <w:rPr>
          <w:sz w:val="28"/>
          <w:szCs w:val="28"/>
        </w:rPr>
        <w:t xml:space="preserve"> должности не приведет к возникновению конфликта интересов</w:t>
      </w:r>
      <w:r w:rsidRPr="00DB223F">
        <w:rPr>
          <w:sz w:val="28"/>
          <w:szCs w:val="28"/>
        </w:rPr>
        <w:t>.</w:t>
      </w:r>
    </w:p>
    <w:sectPr w:rsidR="007A22B2" w:rsidRPr="00DB223F" w:rsidSect="00930C8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35" w:rsidRDefault="007F7E35" w:rsidP="00FE663A">
      <w:r>
        <w:separator/>
      </w:r>
    </w:p>
  </w:endnote>
  <w:endnote w:type="continuationSeparator" w:id="0">
    <w:p w:rsidR="007F7E35" w:rsidRDefault="007F7E35" w:rsidP="00FE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35" w:rsidRDefault="007F7E35" w:rsidP="00FE663A">
      <w:r>
        <w:separator/>
      </w:r>
    </w:p>
  </w:footnote>
  <w:footnote w:type="continuationSeparator" w:id="0">
    <w:p w:rsidR="007F7E35" w:rsidRDefault="007F7E35" w:rsidP="00FE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067372"/>
      <w:docPartObj>
        <w:docPartGallery w:val="Page Numbers (Top of Page)"/>
        <w:docPartUnique/>
      </w:docPartObj>
    </w:sdtPr>
    <w:sdtEndPr/>
    <w:sdtContent>
      <w:p w:rsidR="00F23151" w:rsidRDefault="0010063E" w:rsidP="00E24A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7A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3D6A"/>
    <w:multiLevelType w:val="hybridMultilevel"/>
    <w:tmpl w:val="4A9CC686"/>
    <w:lvl w:ilvl="0" w:tplc="47E6C4E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D7606"/>
    <w:multiLevelType w:val="hybridMultilevel"/>
    <w:tmpl w:val="1D021B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122292"/>
    <w:multiLevelType w:val="hybridMultilevel"/>
    <w:tmpl w:val="F3745382"/>
    <w:lvl w:ilvl="0" w:tplc="C0A03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52C19"/>
    <w:multiLevelType w:val="hybridMultilevel"/>
    <w:tmpl w:val="E4D8BDFC"/>
    <w:lvl w:ilvl="0" w:tplc="DB48E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D75FDB"/>
    <w:multiLevelType w:val="hybridMultilevel"/>
    <w:tmpl w:val="511023E4"/>
    <w:lvl w:ilvl="0" w:tplc="5A085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1E3BE6"/>
    <w:multiLevelType w:val="multilevel"/>
    <w:tmpl w:val="ADC86CE6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6">
    <w:nsid w:val="474A14AF"/>
    <w:multiLevelType w:val="hybridMultilevel"/>
    <w:tmpl w:val="ED463B32"/>
    <w:lvl w:ilvl="0" w:tplc="C0A03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B25AC"/>
    <w:multiLevelType w:val="hybridMultilevel"/>
    <w:tmpl w:val="79FEA854"/>
    <w:lvl w:ilvl="0" w:tplc="36D86628">
      <w:start w:val="1"/>
      <w:numFmt w:val="decimal"/>
      <w:lvlText w:val="%1."/>
      <w:lvlJc w:val="left"/>
      <w:pPr>
        <w:ind w:left="1192" w:hanging="1050"/>
      </w:pPr>
      <w:rPr>
        <w:rFonts w:hint="default"/>
        <w:b w:val="0"/>
      </w:rPr>
    </w:lvl>
    <w:lvl w:ilvl="1" w:tplc="C7A0DA52">
      <w:start w:val="1"/>
      <w:numFmt w:val="russianLower"/>
      <w:lvlText w:val="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39A05C0"/>
    <w:multiLevelType w:val="hybridMultilevel"/>
    <w:tmpl w:val="EC8078BA"/>
    <w:lvl w:ilvl="0" w:tplc="DA129B1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4703BE"/>
    <w:multiLevelType w:val="multilevel"/>
    <w:tmpl w:val="C38EC1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1A96213"/>
    <w:multiLevelType w:val="hybridMultilevel"/>
    <w:tmpl w:val="9B1C0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4160F"/>
    <w:multiLevelType w:val="multilevel"/>
    <w:tmpl w:val="C38EC1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C4A1FA0"/>
    <w:multiLevelType w:val="hybridMultilevel"/>
    <w:tmpl w:val="B574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07CF7"/>
    <w:multiLevelType w:val="hybridMultilevel"/>
    <w:tmpl w:val="6A8256B0"/>
    <w:lvl w:ilvl="0" w:tplc="D924E2D4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12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AF"/>
    <w:rsid w:val="00005E36"/>
    <w:rsid w:val="0001560A"/>
    <w:rsid w:val="0002145C"/>
    <w:rsid w:val="00026C69"/>
    <w:rsid w:val="00036CAC"/>
    <w:rsid w:val="000479F5"/>
    <w:rsid w:val="00052720"/>
    <w:rsid w:val="0006363E"/>
    <w:rsid w:val="00073468"/>
    <w:rsid w:val="000836CE"/>
    <w:rsid w:val="00096320"/>
    <w:rsid w:val="000A1E79"/>
    <w:rsid w:val="000A78D2"/>
    <w:rsid w:val="000C79F3"/>
    <w:rsid w:val="000D6315"/>
    <w:rsid w:val="000E0976"/>
    <w:rsid w:val="000E4CB2"/>
    <w:rsid w:val="000E7238"/>
    <w:rsid w:val="000F0A72"/>
    <w:rsid w:val="000F3F68"/>
    <w:rsid w:val="000F5102"/>
    <w:rsid w:val="0010063E"/>
    <w:rsid w:val="001012A1"/>
    <w:rsid w:val="001012CE"/>
    <w:rsid w:val="001013A8"/>
    <w:rsid w:val="00103060"/>
    <w:rsid w:val="00105F57"/>
    <w:rsid w:val="0010756F"/>
    <w:rsid w:val="00107FEA"/>
    <w:rsid w:val="001305B9"/>
    <w:rsid w:val="0013746C"/>
    <w:rsid w:val="00147901"/>
    <w:rsid w:val="00157699"/>
    <w:rsid w:val="0016225A"/>
    <w:rsid w:val="001758A0"/>
    <w:rsid w:val="00183E33"/>
    <w:rsid w:val="00186339"/>
    <w:rsid w:val="0018751C"/>
    <w:rsid w:val="00193783"/>
    <w:rsid w:val="001A1DC3"/>
    <w:rsid w:val="001A5FB5"/>
    <w:rsid w:val="001A69A0"/>
    <w:rsid w:val="001B43BB"/>
    <w:rsid w:val="001B6F66"/>
    <w:rsid w:val="001C1177"/>
    <w:rsid w:val="001C11E2"/>
    <w:rsid w:val="001C5E33"/>
    <w:rsid w:val="001C61CA"/>
    <w:rsid w:val="001D20E7"/>
    <w:rsid w:val="001D7408"/>
    <w:rsid w:val="001E11A3"/>
    <w:rsid w:val="001E25A5"/>
    <w:rsid w:val="001E522B"/>
    <w:rsid w:val="001F5F14"/>
    <w:rsid w:val="00202C7E"/>
    <w:rsid w:val="00213121"/>
    <w:rsid w:val="00220798"/>
    <w:rsid w:val="0022100C"/>
    <w:rsid w:val="00235742"/>
    <w:rsid w:val="0025201D"/>
    <w:rsid w:val="002541B0"/>
    <w:rsid w:val="00265F1C"/>
    <w:rsid w:val="002700D2"/>
    <w:rsid w:val="00274B73"/>
    <w:rsid w:val="002809F1"/>
    <w:rsid w:val="002910EA"/>
    <w:rsid w:val="00296131"/>
    <w:rsid w:val="00296EF5"/>
    <w:rsid w:val="002A74DF"/>
    <w:rsid w:val="002B6ECF"/>
    <w:rsid w:val="002C31C2"/>
    <w:rsid w:val="002D05FD"/>
    <w:rsid w:val="002E3D27"/>
    <w:rsid w:val="002E7954"/>
    <w:rsid w:val="002E7D2A"/>
    <w:rsid w:val="002F326F"/>
    <w:rsid w:val="003079D8"/>
    <w:rsid w:val="00313ED9"/>
    <w:rsid w:val="003261AA"/>
    <w:rsid w:val="00334C4B"/>
    <w:rsid w:val="0035207C"/>
    <w:rsid w:val="003534E3"/>
    <w:rsid w:val="003565F0"/>
    <w:rsid w:val="0036383B"/>
    <w:rsid w:val="00372D6F"/>
    <w:rsid w:val="0038150C"/>
    <w:rsid w:val="00385A7E"/>
    <w:rsid w:val="00386875"/>
    <w:rsid w:val="0039082A"/>
    <w:rsid w:val="0039380D"/>
    <w:rsid w:val="00396DC1"/>
    <w:rsid w:val="003A2E12"/>
    <w:rsid w:val="003A3E79"/>
    <w:rsid w:val="003B0B3E"/>
    <w:rsid w:val="003B101E"/>
    <w:rsid w:val="003C467C"/>
    <w:rsid w:val="003D11A5"/>
    <w:rsid w:val="003D4436"/>
    <w:rsid w:val="003E0305"/>
    <w:rsid w:val="003E77BD"/>
    <w:rsid w:val="003F1BAF"/>
    <w:rsid w:val="003F767E"/>
    <w:rsid w:val="00400DB1"/>
    <w:rsid w:val="0040124A"/>
    <w:rsid w:val="00401267"/>
    <w:rsid w:val="004158E6"/>
    <w:rsid w:val="00416528"/>
    <w:rsid w:val="00422955"/>
    <w:rsid w:val="00431F2C"/>
    <w:rsid w:val="00432A01"/>
    <w:rsid w:val="004344AF"/>
    <w:rsid w:val="00441E47"/>
    <w:rsid w:val="0044306A"/>
    <w:rsid w:val="00443C0B"/>
    <w:rsid w:val="004478C0"/>
    <w:rsid w:val="004564EB"/>
    <w:rsid w:val="00463D5E"/>
    <w:rsid w:val="004650D5"/>
    <w:rsid w:val="0046553A"/>
    <w:rsid w:val="00473D87"/>
    <w:rsid w:val="00481B16"/>
    <w:rsid w:val="004822EC"/>
    <w:rsid w:val="004828E0"/>
    <w:rsid w:val="00486EEF"/>
    <w:rsid w:val="004871ED"/>
    <w:rsid w:val="00497699"/>
    <w:rsid w:val="004A068B"/>
    <w:rsid w:val="004A263C"/>
    <w:rsid w:val="004B4D25"/>
    <w:rsid w:val="004C0D99"/>
    <w:rsid w:val="004C201A"/>
    <w:rsid w:val="004E49A8"/>
    <w:rsid w:val="004F3040"/>
    <w:rsid w:val="004F34F9"/>
    <w:rsid w:val="004F45DC"/>
    <w:rsid w:val="004F64B0"/>
    <w:rsid w:val="005109E5"/>
    <w:rsid w:val="00511EA8"/>
    <w:rsid w:val="005128A9"/>
    <w:rsid w:val="00531179"/>
    <w:rsid w:val="00541971"/>
    <w:rsid w:val="005433B2"/>
    <w:rsid w:val="00543943"/>
    <w:rsid w:val="00544C2B"/>
    <w:rsid w:val="00545CFB"/>
    <w:rsid w:val="00551F38"/>
    <w:rsid w:val="005526E9"/>
    <w:rsid w:val="00566617"/>
    <w:rsid w:val="00566B95"/>
    <w:rsid w:val="0057008B"/>
    <w:rsid w:val="005753DE"/>
    <w:rsid w:val="00577682"/>
    <w:rsid w:val="00580C63"/>
    <w:rsid w:val="00582C52"/>
    <w:rsid w:val="005830C4"/>
    <w:rsid w:val="005833F0"/>
    <w:rsid w:val="005847D4"/>
    <w:rsid w:val="005A6F4F"/>
    <w:rsid w:val="005B21B6"/>
    <w:rsid w:val="005B53E4"/>
    <w:rsid w:val="005D22CD"/>
    <w:rsid w:val="005D5FA9"/>
    <w:rsid w:val="005E11D8"/>
    <w:rsid w:val="005E1E54"/>
    <w:rsid w:val="00610A20"/>
    <w:rsid w:val="006158BA"/>
    <w:rsid w:val="00616341"/>
    <w:rsid w:val="00620931"/>
    <w:rsid w:val="00634D1C"/>
    <w:rsid w:val="00634DA2"/>
    <w:rsid w:val="00635D4B"/>
    <w:rsid w:val="006406DE"/>
    <w:rsid w:val="00642381"/>
    <w:rsid w:val="0064473A"/>
    <w:rsid w:val="0065205B"/>
    <w:rsid w:val="00653D7E"/>
    <w:rsid w:val="0065527F"/>
    <w:rsid w:val="00656EE6"/>
    <w:rsid w:val="00664112"/>
    <w:rsid w:val="006778F6"/>
    <w:rsid w:val="006812B8"/>
    <w:rsid w:val="006911A3"/>
    <w:rsid w:val="006931BB"/>
    <w:rsid w:val="006A0B85"/>
    <w:rsid w:val="006A1961"/>
    <w:rsid w:val="006A635E"/>
    <w:rsid w:val="006C0684"/>
    <w:rsid w:val="006D156B"/>
    <w:rsid w:val="006F216C"/>
    <w:rsid w:val="006F64E2"/>
    <w:rsid w:val="006F7DA4"/>
    <w:rsid w:val="007019E7"/>
    <w:rsid w:val="007063A5"/>
    <w:rsid w:val="007104B2"/>
    <w:rsid w:val="00722C0E"/>
    <w:rsid w:val="00724B00"/>
    <w:rsid w:val="0072542F"/>
    <w:rsid w:val="00726FED"/>
    <w:rsid w:val="00746E08"/>
    <w:rsid w:val="00747954"/>
    <w:rsid w:val="007623F7"/>
    <w:rsid w:val="00764281"/>
    <w:rsid w:val="00770821"/>
    <w:rsid w:val="00775D7D"/>
    <w:rsid w:val="007768B1"/>
    <w:rsid w:val="00777EE4"/>
    <w:rsid w:val="00781CE4"/>
    <w:rsid w:val="007855AF"/>
    <w:rsid w:val="007904A1"/>
    <w:rsid w:val="007A18BF"/>
    <w:rsid w:val="007A22B2"/>
    <w:rsid w:val="007A254F"/>
    <w:rsid w:val="007B0614"/>
    <w:rsid w:val="007B46CD"/>
    <w:rsid w:val="007B475B"/>
    <w:rsid w:val="007B488C"/>
    <w:rsid w:val="007B4CFC"/>
    <w:rsid w:val="007B69F3"/>
    <w:rsid w:val="007E10E2"/>
    <w:rsid w:val="007E3D5F"/>
    <w:rsid w:val="007F0A37"/>
    <w:rsid w:val="007F68EB"/>
    <w:rsid w:val="007F7E35"/>
    <w:rsid w:val="0081261A"/>
    <w:rsid w:val="00812C7F"/>
    <w:rsid w:val="008238A1"/>
    <w:rsid w:val="008255C5"/>
    <w:rsid w:val="00825F61"/>
    <w:rsid w:val="00827BE2"/>
    <w:rsid w:val="00834326"/>
    <w:rsid w:val="008606A9"/>
    <w:rsid w:val="00861A73"/>
    <w:rsid w:val="0086388D"/>
    <w:rsid w:val="00870376"/>
    <w:rsid w:val="0087587B"/>
    <w:rsid w:val="008772AF"/>
    <w:rsid w:val="00877D15"/>
    <w:rsid w:val="008B0514"/>
    <w:rsid w:val="008C0F6E"/>
    <w:rsid w:val="008C5AAB"/>
    <w:rsid w:val="008C74F1"/>
    <w:rsid w:val="008D467D"/>
    <w:rsid w:val="008E16EF"/>
    <w:rsid w:val="008E6A55"/>
    <w:rsid w:val="008F4E1D"/>
    <w:rsid w:val="008F6F40"/>
    <w:rsid w:val="00902FB2"/>
    <w:rsid w:val="00906C52"/>
    <w:rsid w:val="00907934"/>
    <w:rsid w:val="009124B5"/>
    <w:rsid w:val="00912E77"/>
    <w:rsid w:val="00920D77"/>
    <w:rsid w:val="00920F17"/>
    <w:rsid w:val="00930C8F"/>
    <w:rsid w:val="00936358"/>
    <w:rsid w:val="00936E7C"/>
    <w:rsid w:val="009450A2"/>
    <w:rsid w:val="00947423"/>
    <w:rsid w:val="00956FE6"/>
    <w:rsid w:val="00970964"/>
    <w:rsid w:val="00980201"/>
    <w:rsid w:val="00980D4C"/>
    <w:rsid w:val="00980DDC"/>
    <w:rsid w:val="0098154E"/>
    <w:rsid w:val="009844A1"/>
    <w:rsid w:val="009946EB"/>
    <w:rsid w:val="009B5749"/>
    <w:rsid w:val="009B63C9"/>
    <w:rsid w:val="009C227D"/>
    <w:rsid w:val="009C44A5"/>
    <w:rsid w:val="009C5162"/>
    <w:rsid w:val="009C5C8F"/>
    <w:rsid w:val="009D7E55"/>
    <w:rsid w:val="009E6329"/>
    <w:rsid w:val="00A006A2"/>
    <w:rsid w:val="00A1517B"/>
    <w:rsid w:val="00A1534E"/>
    <w:rsid w:val="00A21086"/>
    <w:rsid w:val="00A2159C"/>
    <w:rsid w:val="00A30465"/>
    <w:rsid w:val="00A3222F"/>
    <w:rsid w:val="00A40724"/>
    <w:rsid w:val="00A57A2F"/>
    <w:rsid w:val="00A621EE"/>
    <w:rsid w:val="00A63EF2"/>
    <w:rsid w:val="00A67873"/>
    <w:rsid w:val="00A744B9"/>
    <w:rsid w:val="00A74EA0"/>
    <w:rsid w:val="00A75327"/>
    <w:rsid w:val="00A85060"/>
    <w:rsid w:val="00A950F2"/>
    <w:rsid w:val="00AA0D12"/>
    <w:rsid w:val="00AC110A"/>
    <w:rsid w:val="00AD5D6A"/>
    <w:rsid w:val="00AE0F58"/>
    <w:rsid w:val="00AE3CAD"/>
    <w:rsid w:val="00AE4B7A"/>
    <w:rsid w:val="00AF5E1F"/>
    <w:rsid w:val="00AF6D79"/>
    <w:rsid w:val="00AF7491"/>
    <w:rsid w:val="00B0585E"/>
    <w:rsid w:val="00B07F19"/>
    <w:rsid w:val="00B21C70"/>
    <w:rsid w:val="00B26864"/>
    <w:rsid w:val="00B26EA9"/>
    <w:rsid w:val="00B301F2"/>
    <w:rsid w:val="00B318EB"/>
    <w:rsid w:val="00B41FED"/>
    <w:rsid w:val="00B520D8"/>
    <w:rsid w:val="00B5389E"/>
    <w:rsid w:val="00B54F43"/>
    <w:rsid w:val="00B5730D"/>
    <w:rsid w:val="00B65FE7"/>
    <w:rsid w:val="00B6602B"/>
    <w:rsid w:val="00B6653A"/>
    <w:rsid w:val="00B750EB"/>
    <w:rsid w:val="00B8075D"/>
    <w:rsid w:val="00B87F3B"/>
    <w:rsid w:val="00B90AE2"/>
    <w:rsid w:val="00B922AD"/>
    <w:rsid w:val="00B92C2D"/>
    <w:rsid w:val="00B92FEA"/>
    <w:rsid w:val="00B94CC3"/>
    <w:rsid w:val="00B972DF"/>
    <w:rsid w:val="00BD15FA"/>
    <w:rsid w:val="00BD47FE"/>
    <w:rsid w:val="00BD7A4D"/>
    <w:rsid w:val="00BE3498"/>
    <w:rsid w:val="00BF0179"/>
    <w:rsid w:val="00BF5760"/>
    <w:rsid w:val="00C22D50"/>
    <w:rsid w:val="00C35FF3"/>
    <w:rsid w:val="00C4213F"/>
    <w:rsid w:val="00C447A6"/>
    <w:rsid w:val="00C52019"/>
    <w:rsid w:val="00C526CD"/>
    <w:rsid w:val="00C60080"/>
    <w:rsid w:val="00C60845"/>
    <w:rsid w:val="00C63E5B"/>
    <w:rsid w:val="00C72FE3"/>
    <w:rsid w:val="00C73A8A"/>
    <w:rsid w:val="00C75C09"/>
    <w:rsid w:val="00C75F6C"/>
    <w:rsid w:val="00C76450"/>
    <w:rsid w:val="00C77F2C"/>
    <w:rsid w:val="00C82B68"/>
    <w:rsid w:val="00C93431"/>
    <w:rsid w:val="00CA164F"/>
    <w:rsid w:val="00CB2B6E"/>
    <w:rsid w:val="00CC361D"/>
    <w:rsid w:val="00CE5420"/>
    <w:rsid w:val="00CE7480"/>
    <w:rsid w:val="00CE7F59"/>
    <w:rsid w:val="00CF3780"/>
    <w:rsid w:val="00CF7FB4"/>
    <w:rsid w:val="00D14723"/>
    <w:rsid w:val="00D2740E"/>
    <w:rsid w:val="00D33D3A"/>
    <w:rsid w:val="00D35CF0"/>
    <w:rsid w:val="00D37546"/>
    <w:rsid w:val="00D37B6E"/>
    <w:rsid w:val="00D47211"/>
    <w:rsid w:val="00D54C50"/>
    <w:rsid w:val="00D554E3"/>
    <w:rsid w:val="00D56A71"/>
    <w:rsid w:val="00D610C7"/>
    <w:rsid w:val="00D62C32"/>
    <w:rsid w:val="00D70ED2"/>
    <w:rsid w:val="00D7155E"/>
    <w:rsid w:val="00D96086"/>
    <w:rsid w:val="00DA0B1B"/>
    <w:rsid w:val="00DB2D68"/>
    <w:rsid w:val="00DB63B7"/>
    <w:rsid w:val="00DC3DA5"/>
    <w:rsid w:val="00DD7AF7"/>
    <w:rsid w:val="00DE1E0F"/>
    <w:rsid w:val="00DE22A7"/>
    <w:rsid w:val="00DE4EF7"/>
    <w:rsid w:val="00DE6C83"/>
    <w:rsid w:val="00DF6872"/>
    <w:rsid w:val="00E03E68"/>
    <w:rsid w:val="00E24A8D"/>
    <w:rsid w:val="00E24D34"/>
    <w:rsid w:val="00E3120A"/>
    <w:rsid w:val="00E33943"/>
    <w:rsid w:val="00E34544"/>
    <w:rsid w:val="00E42BFB"/>
    <w:rsid w:val="00E433CA"/>
    <w:rsid w:val="00E46F7C"/>
    <w:rsid w:val="00E63531"/>
    <w:rsid w:val="00E707F8"/>
    <w:rsid w:val="00E734E0"/>
    <w:rsid w:val="00E82244"/>
    <w:rsid w:val="00E94C4E"/>
    <w:rsid w:val="00E96400"/>
    <w:rsid w:val="00EA2676"/>
    <w:rsid w:val="00EA2BAC"/>
    <w:rsid w:val="00EA4752"/>
    <w:rsid w:val="00EB2DF7"/>
    <w:rsid w:val="00EB4AA1"/>
    <w:rsid w:val="00EC18A9"/>
    <w:rsid w:val="00EC35E2"/>
    <w:rsid w:val="00ED1CA5"/>
    <w:rsid w:val="00ED688D"/>
    <w:rsid w:val="00ED7AA4"/>
    <w:rsid w:val="00EE0406"/>
    <w:rsid w:val="00EF015C"/>
    <w:rsid w:val="00EF0D9A"/>
    <w:rsid w:val="00EF56EB"/>
    <w:rsid w:val="00EF7378"/>
    <w:rsid w:val="00F13DA2"/>
    <w:rsid w:val="00F25DF7"/>
    <w:rsid w:val="00F31333"/>
    <w:rsid w:val="00F3217D"/>
    <w:rsid w:val="00F44AE9"/>
    <w:rsid w:val="00F53E82"/>
    <w:rsid w:val="00F5628A"/>
    <w:rsid w:val="00F66DBC"/>
    <w:rsid w:val="00F7223F"/>
    <w:rsid w:val="00F731E9"/>
    <w:rsid w:val="00F770FB"/>
    <w:rsid w:val="00F828DA"/>
    <w:rsid w:val="00F90958"/>
    <w:rsid w:val="00F90DA9"/>
    <w:rsid w:val="00FC02AB"/>
    <w:rsid w:val="00FC2E34"/>
    <w:rsid w:val="00FC337F"/>
    <w:rsid w:val="00FC63C2"/>
    <w:rsid w:val="00FE0447"/>
    <w:rsid w:val="00FE5636"/>
    <w:rsid w:val="00FE663A"/>
    <w:rsid w:val="00FE6E50"/>
    <w:rsid w:val="00FF39F1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2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0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5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6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6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68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8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19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ab">
    <w:name w:val="Основной текст_"/>
    <w:link w:val="11"/>
    <w:locked/>
    <w:rsid w:val="005833F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5833F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2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annotation reference"/>
    <w:basedOn w:val="a0"/>
    <w:uiPriority w:val="99"/>
    <w:semiHidden/>
    <w:unhideWhenUsed/>
    <w:rsid w:val="006F7D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7DA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7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7D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7D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harStyle3">
    <w:name w:val="Char Style 3"/>
    <w:basedOn w:val="a0"/>
    <w:link w:val="Style2"/>
    <w:rsid w:val="00C82B68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rsid w:val="00C82B68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harStyle31">
    <w:name w:val="Char Style 31"/>
    <w:basedOn w:val="a0"/>
    <w:link w:val="Style30"/>
    <w:rsid w:val="004828E0"/>
    <w:rPr>
      <w:shd w:val="clear" w:color="auto" w:fill="FFFFFF"/>
    </w:rPr>
  </w:style>
  <w:style w:type="paragraph" w:customStyle="1" w:styleId="Style30">
    <w:name w:val="Style 30"/>
    <w:basedOn w:val="a"/>
    <w:link w:val="CharStyle31"/>
    <w:rsid w:val="004828E0"/>
    <w:pPr>
      <w:widowControl w:val="0"/>
      <w:shd w:val="clear" w:color="auto" w:fill="FFFFFF"/>
      <w:spacing w:line="26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62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3D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2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0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5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6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6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68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8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19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ab">
    <w:name w:val="Основной текст_"/>
    <w:link w:val="11"/>
    <w:locked/>
    <w:rsid w:val="005833F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5833F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2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annotation reference"/>
    <w:basedOn w:val="a0"/>
    <w:uiPriority w:val="99"/>
    <w:semiHidden/>
    <w:unhideWhenUsed/>
    <w:rsid w:val="006F7D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7DA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7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7D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7D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harStyle3">
    <w:name w:val="Char Style 3"/>
    <w:basedOn w:val="a0"/>
    <w:link w:val="Style2"/>
    <w:rsid w:val="00C82B68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rsid w:val="00C82B68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harStyle31">
    <w:name w:val="Char Style 31"/>
    <w:basedOn w:val="a0"/>
    <w:link w:val="Style30"/>
    <w:rsid w:val="004828E0"/>
    <w:rPr>
      <w:shd w:val="clear" w:color="auto" w:fill="FFFFFF"/>
    </w:rPr>
  </w:style>
  <w:style w:type="paragraph" w:customStyle="1" w:styleId="Style30">
    <w:name w:val="Style 30"/>
    <w:basedOn w:val="a"/>
    <w:link w:val="CharStyle31"/>
    <w:rsid w:val="004828E0"/>
    <w:pPr>
      <w:widowControl w:val="0"/>
      <w:shd w:val="clear" w:color="auto" w:fill="FFFFFF"/>
      <w:spacing w:line="26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62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3D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736C-7C8F-4629-B498-EFAB760C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Боченина Алина Александровна</dc:creator>
  <cp:lastModifiedBy>Порываев Александр Александрович</cp:lastModifiedBy>
  <cp:revision>4</cp:revision>
  <cp:lastPrinted>2024-04-03T12:29:00Z</cp:lastPrinted>
  <dcterms:created xsi:type="dcterms:W3CDTF">2024-04-03T12:15:00Z</dcterms:created>
  <dcterms:modified xsi:type="dcterms:W3CDTF">2024-04-03T12:29:00Z</dcterms:modified>
</cp:coreProperties>
</file>