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DE" w:rsidRDefault="001863DE" w:rsidP="001863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F2C5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F2C50">
        <w:rPr>
          <w:sz w:val="28"/>
          <w:szCs w:val="28"/>
        </w:rPr>
        <w:t xml:space="preserve"> 2022 </w:t>
      </w:r>
      <w:r>
        <w:rPr>
          <w:sz w:val="28"/>
          <w:szCs w:val="28"/>
        </w:rPr>
        <w:t>состоялось з</w:t>
      </w:r>
      <w:r w:rsidRPr="00E766DE">
        <w:rPr>
          <w:sz w:val="28"/>
          <w:szCs w:val="28"/>
        </w:rPr>
        <w:t>аседани</w:t>
      </w:r>
      <w:r>
        <w:rPr>
          <w:sz w:val="28"/>
          <w:szCs w:val="28"/>
        </w:rPr>
        <w:t>е</w:t>
      </w:r>
      <w:r w:rsidRPr="00E766DE">
        <w:rPr>
          <w:sz w:val="28"/>
          <w:szCs w:val="28"/>
        </w:rPr>
        <w:t xml:space="preserve"> 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управлений Федерального агентства железнодорожного транспорта и работников организаций, созданных </w:t>
      </w:r>
      <w:r>
        <w:rPr>
          <w:sz w:val="28"/>
          <w:szCs w:val="28"/>
        </w:rPr>
        <w:br/>
      </w:r>
      <w:r w:rsidRPr="00E766DE">
        <w:rPr>
          <w:sz w:val="28"/>
          <w:szCs w:val="28"/>
        </w:rPr>
        <w:t>для выполнения задач, поставленных перед Федеральным агентством железнодорожного транспорта, и урегулированию конфликта интересов</w:t>
      </w:r>
      <w:r>
        <w:rPr>
          <w:sz w:val="28"/>
          <w:szCs w:val="28"/>
        </w:rPr>
        <w:t xml:space="preserve"> </w:t>
      </w:r>
      <w:r w:rsidRPr="00E766DE">
        <w:rPr>
          <w:sz w:val="28"/>
          <w:szCs w:val="28"/>
        </w:rPr>
        <w:t>(далее - Комиссия)</w:t>
      </w:r>
      <w:r>
        <w:rPr>
          <w:sz w:val="28"/>
          <w:szCs w:val="28"/>
        </w:rPr>
        <w:t xml:space="preserve"> в</w:t>
      </w:r>
      <w:r w:rsidRPr="009F2C50">
        <w:rPr>
          <w:sz w:val="28"/>
          <w:szCs w:val="28"/>
        </w:rPr>
        <w:t xml:space="preserve"> соответствии с подпунктом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</w:t>
      </w:r>
      <w:r>
        <w:rPr>
          <w:sz w:val="28"/>
          <w:szCs w:val="28"/>
        </w:rPr>
        <w:br/>
      </w:r>
      <w:r w:rsidRPr="009F2C50">
        <w:rPr>
          <w:sz w:val="28"/>
          <w:szCs w:val="28"/>
        </w:rPr>
        <w:t>№ 821</w:t>
      </w:r>
      <w:r>
        <w:rPr>
          <w:sz w:val="28"/>
          <w:szCs w:val="28"/>
        </w:rPr>
        <w:t>.</w:t>
      </w:r>
    </w:p>
    <w:p w:rsidR="00EA4752" w:rsidRDefault="00EA4752" w:rsidP="001863DE">
      <w:pPr>
        <w:pStyle w:val="a4"/>
        <w:numPr>
          <w:ilvl w:val="0"/>
          <w:numId w:val="12"/>
        </w:numPr>
        <w:tabs>
          <w:tab w:val="left" w:pos="1134"/>
        </w:tabs>
        <w:autoSpaceDE w:val="0"/>
        <w:adjustRightInd w:val="0"/>
        <w:ind w:left="0" w:firstLine="709"/>
        <w:jc w:val="both"/>
        <w:rPr>
          <w:sz w:val="28"/>
          <w:szCs w:val="28"/>
        </w:rPr>
      </w:pPr>
      <w:bookmarkStart w:id="0" w:name="_GoBack"/>
      <w:r w:rsidRPr="00B8075D">
        <w:rPr>
          <w:sz w:val="28"/>
          <w:szCs w:val="28"/>
        </w:rPr>
        <w:t>Рассмотрен</w:t>
      </w:r>
      <w:r w:rsidR="001863DE">
        <w:rPr>
          <w:sz w:val="28"/>
          <w:szCs w:val="28"/>
        </w:rPr>
        <w:t>о 5</w:t>
      </w:r>
      <w:r w:rsidRPr="00B8075D">
        <w:rPr>
          <w:sz w:val="28"/>
          <w:szCs w:val="28"/>
        </w:rPr>
        <w:t xml:space="preserve"> уведомлений организаций о трудоустройстве бывших </w:t>
      </w:r>
      <w:r w:rsidRPr="00105F57">
        <w:rPr>
          <w:sz w:val="28"/>
          <w:szCs w:val="28"/>
        </w:rPr>
        <w:t xml:space="preserve">гражданских служащих </w:t>
      </w:r>
      <w:proofErr w:type="spellStart"/>
      <w:r w:rsidRPr="00105F57">
        <w:rPr>
          <w:sz w:val="28"/>
          <w:szCs w:val="28"/>
        </w:rPr>
        <w:t>Росжелдора</w:t>
      </w:r>
      <w:proofErr w:type="spellEnd"/>
      <w:r w:rsidRPr="00105F57">
        <w:rPr>
          <w:sz w:val="28"/>
          <w:szCs w:val="28"/>
        </w:rPr>
        <w:t xml:space="preserve"> </w:t>
      </w:r>
    </w:p>
    <w:p w:rsidR="001863DE" w:rsidRPr="000C79F3" w:rsidRDefault="001863DE" w:rsidP="001863DE">
      <w:pPr>
        <w:pStyle w:val="a4"/>
        <w:tabs>
          <w:tab w:val="left" w:pos="1134"/>
        </w:tabs>
        <w:autoSpaceDE w:val="0"/>
        <w:adjustRightInd w:val="0"/>
        <w:ind w:left="0" w:firstLine="709"/>
        <w:jc w:val="both"/>
        <w:rPr>
          <w:sz w:val="28"/>
          <w:szCs w:val="28"/>
        </w:rPr>
      </w:pPr>
      <w:r w:rsidRPr="001863DE">
        <w:rPr>
          <w:sz w:val="28"/>
          <w:szCs w:val="28"/>
        </w:rPr>
        <w:t xml:space="preserve">Комиссией принято решение, что в должностные обязанности бывших гражданских служащих </w:t>
      </w:r>
      <w:proofErr w:type="spellStart"/>
      <w:r w:rsidRPr="001863DE">
        <w:rPr>
          <w:sz w:val="28"/>
          <w:szCs w:val="28"/>
        </w:rPr>
        <w:t>Росжелдора</w:t>
      </w:r>
      <w:proofErr w:type="spellEnd"/>
      <w:r w:rsidRPr="001863DE">
        <w:rPr>
          <w:sz w:val="28"/>
          <w:szCs w:val="28"/>
        </w:rPr>
        <w:t xml:space="preserve"> не входили отдельные </w:t>
      </w:r>
      <w:proofErr w:type="spellStart"/>
      <w:r w:rsidRPr="001863DE">
        <w:rPr>
          <w:sz w:val="28"/>
          <w:szCs w:val="28"/>
        </w:rPr>
        <w:t>функциигосударственного</w:t>
      </w:r>
      <w:proofErr w:type="spellEnd"/>
      <w:r w:rsidRPr="001863DE">
        <w:rPr>
          <w:sz w:val="28"/>
          <w:szCs w:val="28"/>
        </w:rPr>
        <w:t xml:space="preserve"> управления организациями, в которые они трудоустроились.</w:t>
      </w:r>
      <w:bookmarkEnd w:id="0"/>
    </w:p>
    <w:sectPr w:rsidR="001863DE" w:rsidRPr="000C79F3" w:rsidSect="00FF5C04">
      <w:headerReference w:type="default" r:id="rId9"/>
      <w:pgSz w:w="11906" w:h="16838"/>
      <w:pgMar w:top="567" w:right="107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AC" w:rsidRDefault="009937AC" w:rsidP="00FE663A">
      <w:r>
        <w:separator/>
      </w:r>
    </w:p>
  </w:endnote>
  <w:endnote w:type="continuationSeparator" w:id="0">
    <w:p w:rsidR="009937AC" w:rsidRDefault="009937AC" w:rsidP="00FE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AC" w:rsidRDefault="009937AC" w:rsidP="00FE663A">
      <w:r>
        <w:separator/>
      </w:r>
    </w:p>
  </w:footnote>
  <w:footnote w:type="continuationSeparator" w:id="0">
    <w:p w:rsidR="009937AC" w:rsidRDefault="009937AC" w:rsidP="00FE6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067372"/>
      <w:docPartObj>
        <w:docPartGallery w:val="Page Numbers (Top of Page)"/>
        <w:docPartUnique/>
      </w:docPartObj>
    </w:sdtPr>
    <w:sdtEndPr/>
    <w:sdtContent>
      <w:p w:rsidR="00F23151" w:rsidRDefault="0010063E" w:rsidP="00E24A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3D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3D6A"/>
    <w:multiLevelType w:val="hybridMultilevel"/>
    <w:tmpl w:val="4A9CC686"/>
    <w:lvl w:ilvl="0" w:tplc="47E6C4E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D7606"/>
    <w:multiLevelType w:val="hybridMultilevel"/>
    <w:tmpl w:val="1D021B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122292"/>
    <w:multiLevelType w:val="hybridMultilevel"/>
    <w:tmpl w:val="F3745382"/>
    <w:lvl w:ilvl="0" w:tplc="C0A03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52C19"/>
    <w:multiLevelType w:val="hybridMultilevel"/>
    <w:tmpl w:val="E4D8BDFC"/>
    <w:lvl w:ilvl="0" w:tplc="DB48E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D75FDB"/>
    <w:multiLevelType w:val="hybridMultilevel"/>
    <w:tmpl w:val="511023E4"/>
    <w:lvl w:ilvl="0" w:tplc="5A085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1E3BE6"/>
    <w:multiLevelType w:val="multilevel"/>
    <w:tmpl w:val="ADC86CE6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6">
    <w:nsid w:val="474A14AF"/>
    <w:multiLevelType w:val="hybridMultilevel"/>
    <w:tmpl w:val="ED463B32"/>
    <w:lvl w:ilvl="0" w:tplc="C0A03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703BE"/>
    <w:multiLevelType w:val="multilevel"/>
    <w:tmpl w:val="C38EC1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414160F"/>
    <w:multiLevelType w:val="multilevel"/>
    <w:tmpl w:val="C38EC1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73A76A4"/>
    <w:multiLevelType w:val="hybridMultilevel"/>
    <w:tmpl w:val="ED8CBF7C"/>
    <w:lvl w:ilvl="0" w:tplc="9BB861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4A1FA0"/>
    <w:multiLevelType w:val="hybridMultilevel"/>
    <w:tmpl w:val="B574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07CF7"/>
    <w:multiLevelType w:val="hybridMultilevel"/>
    <w:tmpl w:val="6A8256B0"/>
    <w:lvl w:ilvl="0" w:tplc="D924E2D4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AF"/>
    <w:rsid w:val="00005E36"/>
    <w:rsid w:val="0001560A"/>
    <w:rsid w:val="0002145C"/>
    <w:rsid w:val="00026C69"/>
    <w:rsid w:val="00036CAC"/>
    <w:rsid w:val="000479F5"/>
    <w:rsid w:val="000576CF"/>
    <w:rsid w:val="0006363E"/>
    <w:rsid w:val="00073468"/>
    <w:rsid w:val="000836CE"/>
    <w:rsid w:val="00096320"/>
    <w:rsid w:val="000A78D2"/>
    <w:rsid w:val="000C79F3"/>
    <w:rsid w:val="000D6315"/>
    <w:rsid w:val="000E0976"/>
    <w:rsid w:val="000E4CB2"/>
    <w:rsid w:val="000E7238"/>
    <w:rsid w:val="000F0A72"/>
    <w:rsid w:val="000F3F68"/>
    <w:rsid w:val="0010063E"/>
    <w:rsid w:val="001012A1"/>
    <w:rsid w:val="001012CE"/>
    <w:rsid w:val="001013A8"/>
    <w:rsid w:val="00105F57"/>
    <w:rsid w:val="0010756F"/>
    <w:rsid w:val="00107FEA"/>
    <w:rsid w:val="001305B9"/>
    <w:rsid w:val="0013746C"/>
    <w:rsid w:val="00147901"/>
    <w:rsid w:val="00157699"/>
    <w:rsid w:val="0016225A"/>
    <w:rsid w:val="001758A0"/>
    <w:rsid w:val="00183E33"/>
    <w:rsid w:val="00186339"/>
    <w:rsid w:val="001863DE"/>
    <w:rsid w:val="0018751C"/>
    <w:rsid w:val="00193783"/>
    <w:rsid w:val="001A1DC3"/>
    <w:rsid w:val="001A5FB5"/>
    <w:rsid w:val="001A69A0"/>
    <w:rsid w:val="001B43BB"/>
    <w:rsid w:val="001B6F66"/>
    <w:rsid w:val="001C11E2"/>
    <w:rsid w:val="001C5E33"/>
    <w:rsid w:val="001C61CA"/>
    <w:rsid w:val="001D20E7"/>
    <w:rsid w:val="001D7408"/>
    <w:rsid w:val="001E11A3"/>
    <w:rsid w:val="001E25A5"/>
    <w:rsid w:val="001E522B"/>
    <w:rsid w:val="001F5F14"/>
    <w:rsid w:val="00202C7E"/>
    <w:rsid w:val="00213121"/>
    <w:rsid w:val="00220798"/>
    <w:rsid w:val="0022100C"/>
    <w:rsid w:val="00235742"/>
    <w:rsid w:val="002541B0"/>
    <w:rsid w:val="00265F1C"/>
    <w:rsid w:val="002700D2"/>
    <w:rsid w:val="00274B73"/>
    <w:rsid w:val="002809F1"/>
    <w:rsid w:val="002910EA"/>
    <w:rsid w:val="00296131"/>
    <w:rsid w:val="00296EF5"/>
    <w:rsid w:val="002A74DF"/>
    <w:rsid w:val="002B6ECF"/>
    <w:rsid w:val="002C31C2"/>
    <w:rsid w:val="002D05FD"/>
    <w:rsid w:val="002E3D27"/>
    <w:rsid w:val="002E7954"/>
    <w:rsid w:val="002E7D2A"/>
    <w:rsid w:val="002F326F"/>
    <w:rsid w:val="00313ED9"/>
    <w:rsid w:val="003261AA"/>
    <w:rsid w:val="00334C4B"/>
    <w:rsid w:val="0035207C"/>
    <w:rsid w:val="003534E3"/>
    <w:rsid w:val="003565F0"/>
    <w:rsid w:val="0036383B"/>
    <w:rsid w:val="00372D6F"/>
    <w:rsid w:val="0038150C"/>
    <w:rsid w:val="00385A7E"/>
    <w:rsid w:val="00386875"/>
    <w:rsid w:val="0039082A"/>
    <w:rsid w:val="0039380D"/>
    <w:rsid w:val="003A2E12"/>
    <w:rsid w:val="003A3E79"/>
    <w:rsid w:val="003B0B3E"/>
    <w:rsid w:val="003B101E"/>
    <w:rsid w:val="003C467C"/>
    <w:rsid w:val="003D11A5"/>
    <w:rsid w:val="003D4436"/>
    <w:rsid w:val="003E0305"/>
    <w:rsid w:val="003E77BD"/>
    <w:rsid w:val="003F767E"/>
    <w:rsid w:val="00400DB1"/>
    <w:rsid w:val="004158E6"/>
    <w:rsid w:val="00416528"/>
    <w:rsid w:val="00432A01"/>
    <w:rsid w:val="004344AF"/>
    <w:rsid w:val="00441E47"/>
    <w:rsid w:val="0044306A"/>
    <w:rsid w:val="00443C0B"/>
    <w:rsid w:val="004478C0"/>
    <w:rsid w:val="00463D5E"/>
    <w:rsid w:val="004650D5"/>
    <w:rsid w:val="0046553A"/>
    <w:rsid w:val="00473D87"/>
    <w:rsid w:val="00481B16"/>
    <w:rsid w:val="004828E0"/>
    <w:rsid w:val="00486EEF"/>
    <w:rsid w:val="004871ED"/>
    <w:rsid w:val="00497699"/>
    <w:rsid w:val="004A068B"/>
    <w:rsid w:val="004A263C"/>
    <w:rsid w:val="004B4D25"/>
    <w:rsid w:val="004C201A"/>
    <w:rsid w:val="004E49A8"/>
    <w:rsid w:val="004F3040"/>
    <w:rsid w:val="004F34F9"/>
    <w:rsid w:val="004F45DC"/>
    <w:rsid w:val="004F64B0"/>
    <w:rsid w:val="00511EA8"/>
    <w:rsid w:val="00541971"/>
    <w:rsid w:val="00543943"/>
    <w:rsid w:val="00544C2B"/>
    <w:rsid w:val="00545CFB"/>
    <w:rsid w:val="00551F38"/>
    <w:rsid w:val="00566B95"/>
    <w:rsid w:val="0057008B"/>
    <w:rsid w:val="005753DE"/>
    <w:rsid w:val="00577682"/>
    <w:rsid w:val="00580C63"/>
    <w:rsid w:val="00582C52"/>
    <w:rsid w:val="005833F0"/>
    <w:rsid w:val="005847D4"/>
    <w:rsid w:val="005A6F4F"/>
    <w:rsid w:val="005B21B6"/>
    <w:rsid w:val="005B53E4"/>
    <w:rsid w:val="005D22CD"/>
    <w:rsid w:val="005D5FA9"/>
    <w:rsid w:val="005E11D8"/>
    <w:rsid w:val="005E1E54"/>
    <w:rsid w:val="00610A20"/>
    <w:rsid w:val="006158BA"/>
    <w:rsid w:val="00616341"/>
    <w:rsid w:val="00620931"/>
    <w:rsid w:val="00634D1C"/>
    <w:rsid w:val="00634DA2"/>
    <w:rsid w:val="00635D4B"/>
    <w:rsid w:val="006406DE"/>
    <w:rsid w:val="0064473A"/>
    <w:rsid w:val="00653D7E"/>
    <w:rsid w:val="0065527F"/>
    <w:rsid w:val="00656EE6"/>
    <w:rsid w:val="006778F6"/>
    <w:rsid w:val="006812B8"/>
    <w:rsid w:val="006911A3"/>
    <w:rsid w:val="006931BB"/>
    <w:rsid w:val="006A0B85"/>
    <w:rsid w:val="006A1961"/>
    <w:rsid w:val="006A635E"/>
    <w:rsid w:val="006C0684"/>
    <w:rsid w:val="006D156B"/>
    <w:rsid w:val="006F216C"/>
    <w:rsid w:val="006F7DA4"/>
    <w:rsid w:val="007019E7"/>
    <w:rsid w:val="007063A5"/>
    <w:rsid w:val="007104B2"/>
    <w:rsid w:val="00722C0E"/>
    <w:rsid w:val="00724B00"/>
    <w:rsid w:val="0072542F"/>
    <w:rsid w:val="00726FED"/>
    <w:rsid w:val="00747954"/>
    <w:rsid w:val="007623F7"/>
    <w:rsid w:val="00764281"/>
    <w:rsid w:val="00770821"/>
    <w:rsid w:val="00775D7D"/>
    <w:rsid w:val="00777EE4"/>
    <w:rsid w:val="00781CE4"/>
    <w:rsid w:val="007855AF"/>
    <w:rsid w:val="007904A1"/>
    <w:rsid w:val="007B0614"/>
    <w:rsid w:val="007B46CD"/>
    <w:rsid w:val="007B475B"/>
    <w:rsid w:val="007B4CFC"/>
    <w:rsid w:val="007B69F3"/>
    <w:rsid w:val="007E10E2"/>
    <w:rsid w:val="007E3D5F"/>
    <w:rsid w:val="007F0A37"/>
    <w:rsid w:val="007F68EB"/>
    <w:rsid w:val="0081261A"/>
    <w:rsid w:val="008238A1"/>
    <w:rsid w:val="008255C5"/>
    <w:rsid w:val="00825F61"/>
    <w:rsid w:val="00827BE2"/>
    <w:rsid w:val="00834326"/>
    <w:rsid w:val="008606A9"/>
    <w:rsid w:val="00861A73"/>
    <w:rsid w:val="0086388D"/>
    <w:rsid w:val="00870376"/>
    <w:rsid w:val="008C5AAB"/>
    <w:rsid w:val="008C74F1"/>
    <w:rsid w:val="008D467D"/>
    <w:rsid w:val="008E6A55"/>
    <w:rsid w:val="008F4E1D"/>
    <w:rsid w:val="00902FB2"/>
    <w:rsid w:val="00906C52"/>
    <w:rsid w:val="00907934"/>
    <w:rsid w:val="009124B5"/>
    <w:rsid w:val="00912E77"/>
    <w:rsid w:val="00920D77"/>
    <w:rsid w:val="00920F17"/>
    <w:rsid w:val="00936358"/>
    <w:rsid w:val="00936E7C"/>
    <w:rsid w:val="00947423"/>
    <w:rsid w:val="00956FE6"/>
    <w:rsid w:val="00970964"/>
    <w:rsid w:val="00980201"/>
    <w:rsid w:val="00980D4C"/>
    <w:rsid w:val="00980DDC"/>
    <w:rsid w:val="0098154E"/>
    <w:rsid w:val="009844A1"/>
    <w:rsid w:val="009937AC"/>
    <w:rsid w:val="009946EB"/>
    <w:rsid w:val="009A4346"/>
    <w:rsid w:val="009B5749"/>
    <w:rsid w:val="009B63C9"/>
    <w:rsid w:val="009C227D"/>
    <w:rsid w:val="009C44A5"/>
    <w:rsid w:val="009C5162"/>
    <w:rsid w:val="009C5C8F"/>
    <w:rsid w:val="009D7E55"/>
    <w:rsid w:val="009E6329"/>
    <w:rsid w:val="00A1517B"/>
    <w:rsid w:val="00A1534E"/>
    <w:rsid w:val="00A2159C"/>
    <w:rsid w:val="00A3222F"/>
    <w:rsid w:val="00A40724"/>
    <w:rsid w:val="00A57A2F"/>
    <w:rsid w:val="00A621EE"/>
    <w:rsid w:val="00A63EF2"/>
    <w:rsid w:val="00A67873"/>
    <w:rsid w:val="00A744B9"/>
    <w:rsid w:val="00A85060"/>
    <w:rsid w:val="00A950F2"/>
    <w:rsid w:val="00AA0D12"/>
    <w:rsid w:val="00AC110A"/>
    <w:rsid w:val="00AD5D6A"/>
    <w:rsid w:val="00AE0F58"/>
    <w:rsid w:val="00AE3CAD"/>
    <w:rsid w:val="00AE4496"/>
    <w:rsid w:val="00AE4B7A"/>
    <w:rsid w:val="00AF6D79"/>
    <w:rsid w:val="00AF7491"/>
    <w:rsid w:val="00B0585E"/>
    <w:rsid w:val="00B26864"/>
    <w:rsid w:val="00B26EA9"/>
    <w:rsid w:val="00B318EB"/>
    <w:rsid w:val="00B41FED"/>
    <w:rsid w:val="00B520D8"/>
    <w:rsid w:val="00B5389E"/>
    <w:rsid w:val="00B54F43"/>
    <w:rsid w:val="00B5730D"/>
    <w:rsid w:val="00B6602B"/>
    <w:rsid w:val="00B6653A"/>
    <w:rsid w:val="00B750EB"/>
    <w:rsid w:val="00B8075D"/>
    <w:rsid w:val="00B87F3B"/>
    <w:rsid w:val="00B922AD"/>
    <w:rsid w:val="00B92FEA"/>
    <w:rsid w:val="00B94CC3"/>
    <w:rsid w:val="00B972DF"/>
    <w:rsid w:val="00BD15FA"/>
    <w:rsid w:val="00BD47FE"/>
    <w:rsid w:val="00BE3498"/>
    <w:rsid w:val="00BF5760"/>
    <w:rsid w:val="00C22D50"/>
    <w:rsid w:val="00C35FF3"/>
    <w:rsid w:val="00C4213F"/>
    <w:rsid w:val="00C52019"/>
    <w:rsid w:val="00C526CD"/>
    <w:rsid w:val="00C60080"/>
    <w:rsid w:val="00C63E5B"/>
    <w:rsid w:val="00C73A8A"/>
    <w:rsid w:val="00C75C09"/>
    <w:rsid w:val="00C75F6C"/>
    <w:rsid w:val="00C76450"/>
    <w:rsid w:val="00C77F2C"/>
    <w:rsid w:val="00C82B68"/>
    <w:rsid w:val="00C93431"/>
    <w:rsid w:val="00CA164F"/>
    <w:rsid w:val="00CC361D"/>
    <w:rsid w:val="00CE5420"/>
    <w:rsid w:val="00CE7480"/>
    <w:rsid w:val="00CE7F59"/>
    <w:rsid w:val="00CF3780"/>
    <w:rsid w:val="00D14723"/>
    <w:rsid w:val="00D2740E"/>
    <w:rsid w:val="00D33D3A"/>
    <w:rsid w:val="00D35CF0"/>
    <w:rsid w:val="00D37546"/>
    <w:rsid w:val="00D47211"/>
    <w:rsid w:val="00D54C50"/>
    <w:rsid w:val="00D56A71"/>
    <w:rsid w:val="00D610C7"/>
    <w:rsid w:val="00D70ED2"/>
    <w:rsid w:val="00D7155E"/>
    <w:rsid w:val="00D96086"/>
    <w:rsid w:val="00DA0B1B"/>
    <w:rsid w:val="00DB2D68"/>
    <w:rsid w:val="00DB63B7"/>
    <w:rsid w:val="00DD7AF7"/>
    <w:rsid w:val="00DE1E0F"/>
    <w:rsid w:val="00DE22A7"/>
    <w:rsid w:val="00DE4EF7"/>
    <w:rsid w:val="00DE6C83"/>
    <w:rsid w:val="00DF6872"/>
    <w:rsid w:val="00E03E68"/>
    <w:rsid w:val="00E24A8D"/>
    <w:rsid w:val="00E24D34"/>
    <w:rsid w:val="00E33943"/>
    <w:rsid w:val="00E34544"/>
    <w:rsid w:val="00E42BFB"/>
    <w:rsid w:val="00E46F7C"/>
    <w:rsid w:val="00E63531"/>
    <w:rsid w:val="00E707F8"/>
    <w:rsid w:val="00E734E0"/>
    <w:rsid w:val="00E82244"/>
    <w:rsid w:val="00E94C4E"/>
    <w:rsid w:val="00E96400"/>
    <w:rsid w:val="00EA2676"/>
    <w:rsid w:val="00EA4752"/>
    <w:rsid w:val="00EB2DF7"/>
    <w:rsid w:val="00EB4AA1"/>
    <w:rsid w:val="00EC18A9"/>
    <w:rsid w:val="00EC35E2"/>
    <w:rsid w:val="00ED1CA5"/>
    <w:rsid w:val="00ED688D"/>
    <w:rsid w:val="00ED7AA4"/>
    <w:rsid w:val="00EE0406"/>
    <w:rsid w:val="00EE5E2F"/>
    <w:rsid w:val="00EF015C"/>
    <w:rsid w:val="00EF0D9A"/>
    <w:rsid w:val="00EF56EB"/>
    <w:rsid w:val="00EF7378"/>
    <w:rsid w:val="00F13DA2"/>
    <w:rsid w:val="00F31333"/>
    <w:rsid w:val="00F44AE9"/>
    <w:rsid w:val="00F53E82"/>
    <w:rsid w:val="00F5628A"/>
    <w:rsid w:val="00F66DBC"/>
    <w:rsid w:val="00F7223F"/>
    <w:rsid w:val="00F731E9"/>
    <w:rsid w:val="00F770FB"/>
    <w:rsid w:val="00F828DA"/>
    <w:rsid w:val="00F90958"/>
    <w:rsid w:val="00F90DA9"/>
    <w:rsid w:val="00FC02AB"/>
    <w:rsid w:val="00FC337F"/>
    <w:rsid w:val="00FC63C2"/>
    <w:rsid w:val="00FE0447"/>
    <w:rsid w:val="00FE5636"/>
    <w:rsid w:val="00FE663A"/>
    <w:rsid w:val="00FE6E50"/>
    <w:rsid w:val="00FF39F1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26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0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5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6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6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68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8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A19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ab">
    <w:name w:val="Основной текст_"/>
    <w:link w:val="11"/>
    <w:locked/>
    <w:rsid w:val="005833F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5833F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2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annotation reference"/>
    <w:basedOn w:val="a0"/>
    <w:uiPriority w:val="99"/>
    <w:semiHidden/>
    <w:unhideWhenUsed/>
    <w:rsid w:val="006F7D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7DA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7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7D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7D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harStyle3">
    <w:name w:val="Char Style 3"/>
    <w:basedOn w:val="a0"/>
    <w:link w:val="Style2"/>
    <w:rsid w:val="00C82B68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rsid w:val="00C82B68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harStyle31">
    <w:name w:val="Char Style 31"/>
    <w:basedOn w:val="a0"/>
    <w:link w:val="Style30"/>
    <w:rsid w:val="004828E0"/>
    <w:rPr>
      <w:shd w:val="clear" w:color="auto" w:fill="FFFFFF"/>
    </w:rPr>
  </w:style>
  <w:style w:type="paragraph" w:customStyle="1" w:styleId="Style30">
    <w:name w:val="Style 30"/>
    <w:basedOn w:val="a"/>
    <w:link w:val="CharStyle31"/>
    <w:rsid w:val="004828E0"/>
    <w:pPr>
      <w:widowControl w:val="0"/>
      <w:shd w:val="clear" w:color="auto" w:fill="FFFFFF"/>
      <w:spacing w:line="26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26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0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5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6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6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68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8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A19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ab">
    <w:name w:val="Основной текст_"/>
    <w:link w:val="11"/>
    <w:locked/>
    <w:rsid w:val="005833F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5833F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2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annotation reference"/>
    <w:basedOn w:val="a0"/>
    <w:uiPriority w:val="99"/>
    <w:semiHidden/>
    <w:unhideWhenUsed/>
    <w:rsid w:val="006F7D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7DA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7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7D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7D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harStyle3">
    <w:name w:val="Char Style 3"/>
    <w:basedOn w:val="a0"/>
    <w:link w:val="Style2"/>
    <w:rsid w:val="00C82B68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rsid w:val="00C82B68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harStyle31">
    <w:name w:val="Char Style 31"/>
    <w:basedOn w:val="a0"/>
    <w:link w:val="Style30"/>
    <w:rsid w:val="004828E0"/>
    <w:rPr>
      <w:shd w:val="clear" w:color="auto" w:fill="FFFFFF"/>
    </w:rPr>
  </w:style>
  <w:style w:type="paragraph" w:customStyle="1" w:styleId="Style30">
    <w:name w:val="Style 30"/>
    <w:basedOn w:val="a"/>
    <w:link w:val="CharStyle31"/>
    <w:rsid w:val="004828E0"/>
    <w:pPr>
      <w:widowControl w:val="0"/>
      <w:shd w:val="clear" w:color="auto" w:fill="FFFFFF"/>
      <w:spacing w:line="26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F008-99D4-48E6-8F36-1477F360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Боченина Алина Александровна</dc:creator>
  <cp:lastModifiedBy>Порываев Александр Александрович</cp:lastModifiedBy>
  <cp:revision>5</cp:revision>
  <cp:lastPrinted>2024-04-03T07:05:00Z</cp:lastPrinted>
  <dcterms:created xsi:type="dcterms:W3CDTF">2024-04-03T07:02:00Z</dcterms:created>
  <dcterms:modified xsi:type="dcterms:W3CDTF">2024-04-03T07:10:00Z</dcterms:modified>
</cp:coreProperties>
</file>