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30" w:rsidRDefault="006C1640" w:rsidP="006C16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организаций-исполнителей работ по техническому диагностированию локомотивов с целью продления назначенного срока службы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651"/>
        <w:gridCol w:w="3319"/>
        <w:gridCol w:w="3679"/>
        <w:gridCol w:w="2842"/>
      </w:tblGrid>
      <w:tr w:rsidR="006C1640" w:rsidTr="00821B43">
        <w:tc>
          <w:tcPr>
            <w:tcW w:w="651" w:type="dxa"/>
          </w:tcPr>
          <w:p w:rsidR="006C1640" w:rsidRDefault="006C1640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19" w:type="dxa"/>
          </w:tcPr>
          <w:p w:rsidR="006C1640" w:rsidRDefault="006C1640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3679" w:type="dxa"/>
          </w:tcPr>
          <w:p w:rsidR="006C1640" w:rsidRDefault="006C1640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Адресные данные</w:t>
            </w:r>
          </w:p>
        </w:tc>
        <w:tc>
          <w:tcPr>
            <w:tcW w:w="2842" w:type="dxa"/>
          </w:tcPr>
          <w:p w:rsidR="006C1640" w:rsidRDefault="006C1640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срок действия свидетельства</w:t>
            </w:r>
          </w:p>
        </w:tc>
      </w:tr>
      <w:tr w:rsidR="006C1640" w:rsidTr="00821B43">
        <w:tc>
          <w:tcPr>
            <w:tcW w:w="651" w:type="dxa"/>
            <w:vAlign w:val="center"/>
          </w:tcPr>
          <w:p w:rsidR="006C1640" w:rsidRDefault="006C1640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9" w:type="dxa"/>
            <w:vAlign w:val="center"/>
          </w:tcPr>
          <w:p w:rsidR="006C1640" w:rsidRDefault="006C1640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«Транспортно-производственная компания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Промтехдепо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7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119002 Россия, Москва, Калошин пер., д.10, стр.1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Тел./факс: +7(499) 241-54-60,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241-68-61, 241-15-12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5" w:history="1">
              <w:r w:rsidRPr="00AC3C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tpkdepo@rambler.ru</w:t>
              </w:r>
            </w:hyperlink>
          </w:p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" w:history="1">
              <w:r w:rsidRPr="00AC3C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www.ptdepo.ru</w:t>
              </w:r>
            </w:hyperlink>
          </w:p>
        </w:tc>
        <w:tc>
          <w:tcPr>
            <w:tcW w:w="2842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Россия,</w:t>
            </w:r>
          </w:p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свидетельство действительно до 19.10.2023</w:t>
            </w:r>
          </w:p>
        </w:tc>
      </w:tr>
      <w:tr w:rsidR="006C1640" w:rsidRPr="0050761B" w:rsidTr="00821B43">
        <w:tc>
          <w:tcPr>
            <w:tcW w:w="651" w:type="dxa"/>
            <w:vAlign w:val="center"/>
          </w:tcPr>
          <w:p w:rsidR="006C1640" w:rsidRDefault="006C1640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9" w:type="dxa"/>
            <w:vAlign w:val="center"/>
          </w:tcPr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ЭксПромТранс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7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142184 Россия, Московская область, 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лимовск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Симферопольская</w:t>
            </w:r>
            <w:proofErr w:type="gramEnd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 д.49 кор.2 Тел/факс: 8 (495)971-44-51,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(4967)56-80-13,</w:t>
            </w:r>
          </w:p>
          <w:p w:rsidR="006C1640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AC3C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expromtrans@mail.ru</w:t>
              </w:r>
            </w:hyperlink>
          </w:p>
        </w:tc>
        <w:tc>
          <w:tcPr>
            <w:tcW w:w="2842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Россия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6C1640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свидетельство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действительно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19.10.2023</w:t>
            </w:r>
          </w:p>
        </w:tc>
      </w:tr>
      <w:tr w:rsidR="006C1640" w:rsidTr="00821B43">
        <w:tc>
          <w:tcPr>
            <w:tcW w:w="651" w:type="dxa"/>
            <w:vAlign w:val="center"/>
          </w:tcPr>
          <w:p w:rsidR="006C1640" w:rsidRDefault="006C1640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9" w:type="dxa"/>
            <w:vAlign w:val="center"/>
          </w:tcPr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АО «Научно-внедренческий центр «Вагоны»</w:t>
            </w:r>
          </w:p>
        </w:tc>
        <w:tc>
          <w:tcPr>
            <w:tcW w:w="367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190031, Россия, г. Санкт-Петербург, Московский проспект, д. 10-12, 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, пом.64-Н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Тел/факс: (812)768-82-86, (812)310-95-00, e-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="00821B43" w:rsidRPr="00AC3C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info@nvc-vagon.ru</w:t>
              </w:r>
            </w:hyperlink>
            <w:r w:rsidR="0082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9" w:history="1">
              <w:r w:rsidR="00821B43" w:rsidRPr="00AC3C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http://www.nvc-vagon.ru</w:t>
              </w:r>
            </w:hyperlink>
            <w:r w:rsidR="0082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Россия,</w:t>
            </w:r>
          </w:p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свидетельство действительно до 07.12.2026</w:t>
            </w:r>
          </w:p>
        </w:tc>
      </w:tr>
      <w:tr w:rsidR="006C1640" w:rsidTr="00821B43">
        <w:tc>
          <w:tcPr>
            <w:tcW w:w="651" w:type="dxa"/>
            <w:vAlign w:val="center"/>
          </w:tcPr>
          <w:p w:rsidR="006C1640" w:rsidRDefault="006C1640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9" w:type="dxa"/>
            <w:vAlign w:val="center"/>
          </w:tcPr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ООО «Транспортная Промышленная Экспертиза»</w:t>
            </w:r>
          </w:p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B43" w:rsidRDefault="00821B4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Москва, Волгоградский просп., 23 строение 7 Тел/факс: +7 (499) 260-14-29, +7 (499) 260-32-17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0761B" w:rsidRPr="0050761B" w:rsidRDefault="00495EBC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21B43" w:rsidRPr="00AC3C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transpromexpertiza@mail.ru</w:t>
              </w:r>
            </w:hyperlink>
            <w:r w:rsidR="0082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61B" w:rsidRPr="0050761B" w:rsidRDefault="00495EBC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21B43" w:rsidRPr="00AC3C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2603217@mail.ru</w:t>
              </w:r>
            </w:hyperlink>
            <w:r w:rsidR="0082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12" w:history="1">
              <w:r w:rsidR="00821B43" w:rsidRPr="00AC3C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http://tpexp.ru/contact</w:t>
              </w:r>
            </w:hyperlink>
            <w:r w:rsidR="0082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Россия,</w:t>
            </w:r>
          </w:p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свидетельство действительно до 18.05.2023</w:t>
            </w:r>
          </w:p>
        </w:tc>
      </w:tr>
      <w:tr w:rsidR="006C1640" w:rsidTr="00495EBC">
        <w:tc>
          <w:tcPr>
            <w:tcW w:w="651" w:type="dxa"/>
            <w:shd w:val="clear" w:color="auto" w:fill="auto"/>
            <w:vAlign w:val="center"/>
          </w:tcPr>
          <w:p w:rsidR="006C1640" w:rsidRDefault="006C1640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ООО «Инженерный Центр технической диагностики вагонов»</w:t>
            </w:r>
            <w:r w:rsidR="00915E99">
              <w:rPr>
                <w:rFonts w:ascii="Times New Roman" w:hAnsi="Times New Roman" w:cs="Times New Roman"/>
                <w:sz w:val="28"/>
                <w:szCs w:val="28"/>
              </w:rPr>
              <w:t xml:space="preserve"> (ООО «ИЦ ТДВ»)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915E99" w:rsidRDefault="00915E99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Юр. и факт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дрес: 108811, г. Москва, Киевское шоссе 22-й км (п. Московский),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домовлад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4, стр. 1, офис 408Б/10;</w:t>
            </w:r>
          </w:p>
          <w:p w:rsidR="0050761B" w:rsidRPr="00915E99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  <w:r w:rsidR="00915E99">
              <w:rPr>
                <w:rFonts w:ascii="Times New Roman" w:hAnsi="Times New Roman" w:cs="Times New Roman"/>
                <w:sz w:val="28"/>
                <w:szCs w:val="28"/>
              </w:rPr>
              <w:t xml:space="preserve">119633, г. Москва, ул. </w:t>
            </w:r>
            <w:proofErr w:type="spellStart"/>
            <w:r w:rsidR="00915E99">
              <w:rPr>
                <w:rFonts w:ascii="Times New Roman" w:hAnsi="Times New Roman" w:cs="Times New Roman"/>
                <w:sz w:val="28"/>
                <w:szCs w:val="28"/>
              </w:rPr>
              <w:t>Новопеределкинская</w:t>
            </w:r>
            <w:proofErr w:type="spellEnd"/>
            <w:r w:rsidR="00915E99">
              <w:rPr>
                <w:rFonts w:ascii="Times New Roman" w:hAnsi="Times New Roman" w:cs="Times New Roman"/>
                <w:sz w:val="28"/>
                <w:szCs w:val="28"/>
              </w:rPr>
              <w:t>, д. 14 а, а/я 28;</w:t>
            </w: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 Тел: +7 (49</w:t>
            </w:r>
            <w:r w:rsidR="00915E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15E99">
              <w:rPr>
                <w:rFonts w:ascii="Times New Roman" w:hAnsi="Times New Roman" w:cs="Times New Roman"/>
                <w:sz w:val="28"/>
                <w:szCs w:val="28"/>
              </w:rPr>
              <w:t>761-43-50, +7 (985</w:t>
            </w: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15E99"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5E99">
              <w:rPr>
                <w:rFonts w:ascii="Times New Roman" w:hAnsi="Times New Roman" w:cs="Times New Roman"/>
                <w:sz w:val="28"/>
                <w:szCs w:val="28"/>
              </w:rPr>
              <w:t>43-5</w:t>
            </w: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15E99" w:rsidRPr="00915E9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761B" w:rsidRPr="00495EBC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21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95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821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95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3" w:history="1">
              <w:r w:rsidR="00915E99" w:rsidRPr="00F030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iztdw</w:t>
              </w:r>
              <w:r w:rsidR="00915E99" w:rsidRPr="00495EB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="00915E99" w:rsidRPr="00F030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915E99" w:rsidRPr="00495EB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915E99" w:rsidRPr="00F0306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821B43" w:rsidRPr="00495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C1640" w:rsidRPr="00495EBC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Pr="00495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821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iztdw</w:t>
            </w:r>
            <w:r w:rsidRPr="00495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21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821B43" w:rsidRPr="00495E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Россия,</w:t>
            </w:r>
          </w:p>
          <w:p w:rsidR="006C1640" w:rsidRPr="00915E99" w:rsidRDefault="0050761B" w:rsidP="00915E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свидетельство действительно до 20.10.202</w:t>
            </w:r>
            <w:r w:rsidR="00915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6C1640" w:rsidTr="00821B43">
        <w:tc>
          <w:tcPr>
            <w:tcW w:w="651" w:type="dxa"/>
            <w:vAlign w:val="center"/>
          </w:tcPr>
          <w:p w:rsidR="006C1640" w:rsidRDefault="006C1640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9" w:type="dxa"/>
            <w:vAlign w:val="center"/>
          </w:tcPr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«Научно-исследовательский и конструкторско-технологиче</w:t>
            </w:r>
            <w:bookmarkStart w:id="0" w:name="_GoBack"/>
            <w:bookmarkEnd w:id="0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ский институт подвижного состава» (АО «ВНИКТИ»)</w:t>
            </w:r>
          </w:p>
        </w:tc>
        <w:tc>
          <w:tcPr>
            <w:tcW w:w="367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140402, Московская область,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г. Коломна, ул. Октябрьской революции, 410.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Тел: +7(496) 618-82-48,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Факс: +7(496) 618-82-27</w:t>
            </w:r>
          </w:p>
          <w:p w:rsidR="0050761B" w:rsidRPr="000C71DA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C71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1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71D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4" w:history="1">
              <w:r w:rsidR="00821B43" w:rsidRPr="00821B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vnikti</w:t>
              </w:r>
              <w:r w:rsidR="00821B43" w:rsidRPr="000C71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21B43" w:rsidRPr="00821B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ptl</w:t>
              </w:r>
              <w:r w:rsidR="00821B43" w:rsidRPr="000C71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821B43" w:rsidRPr="00821B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kolomna</w:t>
              </w:r>
              <w:r w:rsidR="00821B43" w:rsidRPr="000C71D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21B43" w:rsidRPr="00821B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21B43" w:rsidRPr="000C7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Интернет-сайт: </w:t>
            </w:r>
            <w:hyperlink r:id="rId15" w:history="1">
              <w:r w:rsidR="00821B43" w:rsidRPr="00AC3C4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www.vnikti-kolomna.ru</w:t>
              </w:r>
            </w:hyperlink>
            <w:r w:rsidR="00821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2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Россия,</w:t>
            </w:r>
          </w:p>
          <w:p w:rsidR="006C1640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свидетельство действительно до 18.05.2023</w:t>
            </w:r>
          </w:p>
        </w:tc>
      </w:tr>
      <w:tr w:rsidR="006C1640" w:rsidTr="00821B43">
        <w:tc>
          <w:tcPr>
            <w:tcW w:w="651" w:type="dxa"/>
            <w:vAlign w:val="center"/>
          </w:tcPr>
          <w:p w:rsidR="006C1640" w:rsidRDefault="006C1640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9" w:type="dxa"/>
            <w:vAlign w:val="center"/>
          </w:tcPr>
          <w:p w:rsidR="006C1640" w:rsidRDefault="00495EBC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Вагонпутьмашпроект</w:t>
            </w:r>
            <w:proofErr w:type="spellEnd"/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» (ООО «ВАГОНПУТЬМАШ»)</w:t>
            </w:r>
          </w:p>
        </w:tc>
        <w:tc>
          <w:tcPr>
            <w:tcW w:w="3679" w:type="dxa"/>
            <w:vAlign w:val="center"/>
          </w:tcPr>
          <w:p w:rsidR="00495EBC" w:rsidRPr="00495EBC" w:rsidRDefault="00495EBC" w:rsidP="004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129626, Россия, Москва, Кулаков пер. 9а, стр.1</w:t>
            </w:r>
          </w:p>
          <w:p w:rsidR="00495EBC" w:rsidRPr="00495EBC" w:rsidRDefault="00495EBC" w:rsidP="004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Тел./факс: +7(495) 506-88-04</w:t>
            </w:r>
          </w:p>
          <w:p w:rsidR="00495EBC" w:rsidRPr="00495EBC" w:rsidRDefault="00495EBC" w:rsidP="004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: info@vpm770.ru</w:t>
            </w:r>
          </w:p>
          <w:p w:rsidR="006C1640" w:rsidRDefault="00495EBC" w:rsidP="004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 xml:space="preserve">Сайт: www.vpm770.ru  </w:t>
            </w:r>
          </w:p>
        </w:tc>
        <w:tc>
          <w:tcPr>
            <w:tcW w:w="2842" w:type="dxa"/>
            <w:vAlign w:val="center"/>
          </w:tcPr>
          <w:p w:rsidR="00495EBC" w:rsidRPr="00495EBC" w:rsidRDefault="00495EBC" w:rsidP="004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Россия,</w:t>
            </w:r>
          </w:p>
          <w:p w:rsidR="006C1640" w:rsidRDefault="00495EBC" w:rsidP="004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свидетельство действительно до 23.12.2027</w:t>
            </w:r>
          </w:p>
        </w:tc>
      </w:tr>
      <w:tr w:rsidR="0050761B" w:rsidRPr="0050761B" w:rsidTr="00821B43">
        <w:tc>
          <w:tcPr>
            <w:tcW w:w="651" w:type="dxa"/>
            <w:vAlign w:val="center"/>
          </w:tcPr>
          <w:p w:rsid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ООО «Транспортная экспертиза и диагностика» (ООО «ТРАНСЭКСПЕРТ»)</w:t>
            </w:r>
          </w:p>
        </w:tc>
        <w:tc>
          <w:tcPr>
            <w:tcW w:w="367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109316, Москва,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Волгоградский пр-т, д. 23.</w:t>
            </w:r>
          </w:p>
          <w:p w:rsidR="0050761B" w:rsidRPr="00821B43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821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:+7(499) 967-85-62</w:t>
            </w:r>
          </w:p>
          <w:p w:rsidR="0050761B" w:rsidRPr="00821B43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6" w:history="1">
              <w:r w:rsidR="00821B43" w:rsidRPr="00AC3C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transexpert.d@mail.ru</w:t>
              </w:r>
            </w:hyperlink>
            <w:r w:rsidR="00821B43" w:rsidRPr="00821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42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Россия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свидетельство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действительно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19.10.2023</w:t>
            </w:r>
          </w:p>
        </w:tc>
      </w:tr>
      <w:tr w:rsidR="0050761B" w:rsidRPr="0050761B" w:rsidTr="00821B43">
        <w:tc>
          <w:tcPr>
            <w:tcW w:w="651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1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ЭксТехПром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-сервис» (ООО «ЭТП-сервис»)</w:t>
            </w:r>
          </w:p>
        </w:tc>
        <w:tc>
          <w:tcPr>
            <w:tcW w:w="367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109387, г. Москва,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Люблинская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, д. 40, оф. 406</w:t>
            </w:r>
          </w:p>
          <w:p w:rsidR="0050761B" w:rsidRPr="00821B43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821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.: 8 (495) 601-98-85,</w:t>
            </w:r>
          </w:p>
          <w:p w:rsidR="0050761B" w:rsidRPr="00821B43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7" w:history="1">
              <w:r w:rsidR="00821B43" w:rsidRPr="00AC3C4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etp-servis@yandex.ru</w:t>
              </w:r>
            </w:hyperlink>
            <w:r w:rsidR="00821B43" w:rsidRPr="00821B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42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Россия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свидетельство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действительно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27.11.2025</w:t>
            </w:r>
          </w:p>
        </w:tc>
      </w:tr>
      <w:tr w:rsidR="0050761B" w:rsidRPr="0050761B" w:rsidTr="00821B43">
        <w:tc>
          <w:tcPr>
            <w:tcW w:w="651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1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ООО Научно-производственное предприятие «Каменский Литейно-механический 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звод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» (ООО НПП «</w:t>
            </w:r>
            <w:proofErr w:type="spellStart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КамЛМЗ</w:t>
            </w:r>
            <w:proofErr w:type="spellEnd"/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367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127434, г. Москва,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Дмитровское шоссе, д. 39,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корп. 1, кв. 31</w:t>
            </w:r>
          </w:p>
        </w:tc>
        <w:tc>
          <w:tcPr>
            <w:tcW w:w="2842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Россия,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свидетельство действительно до 07.12.2026</w:t>
            </w:r>
          </w:p>
        </w:tc>
      </w:tr>
      <w:tr w:rsidR="0050761B" w:rsidRPr="0050761B" w:rsidTr="00821B43">
        <w:tc>
          <w:tcPr>
            <w:tcW w:w="651" w:type="dxa"/>
            <w:vAlign w:val="center"/>
          </w:tcPr>
          <w:p w:rsid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1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ООО «Экспертный Центр подвижного состава» (ООО «ЭЦПС»)</w:t>
            </w:r>
          </w:p>
        </w:tc>
        <w:tc>
          <w:tcPr>
            <w:tcW w:w="3679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190013, г. Санкт-Петербург, набережная реки Фонтанки,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д. 108, лит. А, пом. 21Н, </w:t>
            </w:r>
            <w:r w:rsidRPr="00507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офис 2б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Тел.: (812) 575-07-15,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>Факс: (812) 325-71-08</w:t>
            </w:r>
          </w:p>
        </w:tc>
        <w:tc>
          <w:tcPr>
            <w:tcW w:w="2842" w:type="dxa"/>
            <w:vAlign w:val="center"/>
          </w:tcPr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Россия,</w:t>
            </w:r>
          </w:p>
          <w:p w:rsidR="0050761B" w:rsidRPr="0050761B" w:rsidRDefault="0050761B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61B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действительно до </w:t>
            </w:r>
            <w:r w:rsidRPr="00507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07.12.2026</w:t>
            </w:r>
          </w:p>
        </w:tc>
      </w:tr>
      <w:tr w:rsidR="000C71DA" w:rsidRPr="0050761B" w:rsidTr="00821B43">
        <w:tc>
          <w:tcPr>
            <w:tcW w:w="651" w:type="dxa"/>
            <w:vAlign w:val="center"/>
          </w:tcPr>
          <w:p w:rsidR="000C71DA" w:rsidRDefault="000C71DA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19" w:type="dxa"/>
            <w:vAlign w:val="center"/>
          </w:tcPr>
          <w:p w:rsidR="000C71DA" w:rsidRPr="0050761B" w:rsidRDefault="001C096E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«Диагностика и экспертиза подвижного состава» (</w:t>
            </w:r>
            <w:r w:rsidR="00F054C3">
              <w:rPr>
                <w:rFonts w:ascii="Times New Roman" w:hAnsi="Times New Roman" w:cs="Times New Roman"/>
                <w:sz w:val="28"/>
                <w:szCs w:val="28"/>
              </w:rPr>
              <w:t>ООО «ДЭПС»</w:t>
            </w:r>
            <w:r w:rsidR="00825D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79" w:type="dxa"/>
            <w:vAlign w:val="center"/>
          </w:tcPr>
          <w:p w:rsidR="000C71DA" w:rsidRDefault="00F054C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129110, г. Москва, Проспект Мира, д. 47, стр. 23, пом.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ком. 2М</w:t>
            </w:r>
          </w:p>
          <w:p w:rsidR="00F054C3" w:rsidRDefault="00F054C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Тел./факс: (901) 736-82-23,</w:t>
            </w:r>
          </w:p>
          <w:p w:rsidR="00F054C3" w:rsidRPr="00F054C3" w:rsidRDefault="00F054C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18" w:history="1">
              <w:r w:rsidRPr="00C84B0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dieps@bk.ru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42" w:type="dxa"/>
            <w:vAlign w:val="center"/>
          </w:tcPr>
          <w:p w:rsidR="000C71DA" w:rsidRPr="0050761B" w:rsidRDefault="00F054C3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Россия, свидетельство действительно до 23.12.2027</w:t>
            </w:r>
          </w:p>
        </w:tc>
      </w:tr>
      <w:tr w:rsidR="00495EBC" w:rsidRPr="0050761B" w:rsidTr="00821B43">
        <w:tc>
          <w:tcPr>
            <w:tcW w:w="651" w:type="dxa"/>
            <w:vAlign w:val="center"/>
          </w:tcPr>
          <w:p w:rsidR="00495EBC" w:rsidRDefault="00495EBC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19" w:type="dxa"/>
            <w:vAlign w:val="center"/>
          </w:tcPr>
          <w:p w:rsidR="00495EBC" w:rsidRDefault="00495EBC" w:rsidP="0082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ООО «Сертификационный центр промышленного железнодорожного транспорта»</w:t>
            </w:r>
          </w:p>
        </w:tc>
        <w:tc>
          <w:tcPr>
            <w:tcW w:w="3679" w:type="dxa"/>
            <w:vAlign w:val="center"/>
          </w:tcPr>
          <w:p w:rsidR="00495EBC" w:rsidRPr="00495EBC" w:rsidRDefault="00495EBC" w:rsidP="004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109387, Москва, ул. Летняя, д.7, стр.1</w:t>
            </w:r>
          </w:p>
          <w:p w:rsidR="00495EBC" w:rsidRPr="00495EBC" w:rsidRDefault="00495EBC" w:rsidP="004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Тел: +7(495) 660-54-33</w:t>
            </w:r>
          </w:p>
          <w:p w:rsidR="00495EBC" w:rsidRDefault="00495EBC" w:rsidP="004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(доб. +119, +340)</w:t>
            </w:r>
          </w:p>
        </w:tc>
        <w:tc>
          <w:tcPr>
            <w:tcW w:w="2842" w:type="dxa"/>
            <w:vAlign w:val="center"/>
          </w:tcPr>
          <w:p w:rsidR="00495EBC" w:rsidRPr="00495EBC" w:rsidRDefault="00495EBC" w:rsidP="004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Россия,</w:t>
            </w:r>
          </w:p>
          <w:p w:rsidR="00495EBC" w:rsidRDefault="00495EBC" w:rsidP="00495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EBC">
              <w:rPr>
                <w:rFonts w:ascii="Times New Roman" w:hAnsi="Times New Roman" w:cs="Times New Roman"/>
                <w:sz w:val="28"/>
                <w:szCs w:val="28"/>
              </w:rPr>
              <w:t>свидетельство действительно до 20.10.2022</w:t>
            </w:r>
          </w:p>
        </w:tc>
      </w:tr>
    </w:tbl>
    <w:p w:rsidR="006C1640" w:rsidRPr="0050761B" w:rsidRDefault="006C1640" w:rsidP="00821B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C1640" w:rsidRPr="0050761B" w:rsidSect="006C16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40"/>
    <w:rsid w:val="000C71DA"/>
    <w:rsid w:val="001C096E"/>
    <w:rsid w:val="00495EBC"/>
    <w:rsid w:val="0050761B"/>
    <w:rsid w:val="006C1640"/>
    <w:rsid w:val="00821B43"/>
    <w:rsid w:val="00825D0C"/>
    <w:rsid w:val="00915E99"/>
    <w:rsid w:val="00DD7930"/>
    <w:rsid w:val="00F0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vc-vagon.ru" TargetMode="External"/><Relationship Id="rId13" Type="http://schemas.openxmlformats.org/officeDocument/2006/relationships/hyperlink" Target="mailto:iztdw@mail.ru" TargetMode="External"/><Relationship Id="rId18" Type="http://schemas.openxmlformats.org/officeDocument/2006/relationships/hyperlink" Target="mailto:dieps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promtrans@mail.ru" TargetMode="External"/><Relationship Id="rId12" Type="http://schemas.openxmlformats.org/officeDocument/2006/relationships/hyperlink" Target="http://tpexp.ru/contact" TargetMode="External"/><Relationship Id="rId17" Type="http://schemas.openxmlformats.org/officeDocument/2006/relationships/hyperlink" Target="mailto:etp-servis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ransexpert.d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tdepo.ru" TargetMode="External"/><Relationship Id="rId11" Type="http://schemas.openxmlformats.org/officeDocument/2006/relationships/hyperlink" Target="mailto:2603217@mail.ru" TargetMode="External"/><Relationship Id="rId5" Type="http://schemas.openxmlformats.org/officeDocument/2006/relationships/hyperlink" Target="mailto:tpkdepo@rambler.ru" TargetMode="External"/><Relationship Id="rId15" Type="http://schemas.openxmlformats.org/officeDocument/2006/relationships/hyperlink" Target="http://www.vnikti-kolomna.ru" TargetMode="External"/><Relationship Id="rId10" Type="http://schemas.openxmlformats.org/officeDocument/2006/relationships/hyperlink" Target="mailto:transpromexpertiza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vc-vagon.ru" TargetMode="External"/><Relationship Id="rId14" Type="http://schemas.openxmlformats.org/officeDocument/2006/relationships/hyperlink" Target="mailto:vnikti@ptl-kolom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Лагметова</dc:creator>
  <cp:lastModifiedBy>Лагметова</cp:lastModifiedBy>
  <cp:revision>2</cp:revision>
  <dcterms:created xsi:type="dcterms:W3CDTF">2023-10-11T13:00:00Z</dcterms:created>
  <dcterms:modified xsi:type="dcterms:W3CDTF">2023-10-11T13:00:00Z</dcterms:modified>
</cp:coreProperties>
</file>