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81" w:rsidRPr="00D54C5E" w:rsidRDefault="00201DE4" w:rsidP="00201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C5E">
        <w:rPr>
          <w:rStyle w:val="a4"/>
          <w:rFonts w:ascii="Times New Roman" w:hAnsi="Times New Roman" w:cs="Times New Roman"/>
          <w:sz w:val="24"/>
          <w:szCs w:val="24"/>
        </w:rPr>
        <w:t>Состав Комиссии по соблюдению требований к служебному поведению федеральных государственных гражданских служащих центрального аппарата, руководителей, заместителей руководителей территориальных управлений Федерального агентства железнодорожного транспорта и работников организаций, созданных для выполнения задач, поставленных перед Федеральным агентством железнодорожного транспорта, и урегулированию конфликта интересов</w:t>
      </w:r>
    </w:p>
    <w:p w:rsidR="00201DE4" w:rsidRPr="00D54C5E" w:rsidRDefault="00201DE4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5762"/>
      </w:tblGrid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4F5A77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  <w:proofErr w:type="spellStart"/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Росжелдора</w:t>
            </w:r>
            <w:proofErr w:type="spellEnd"/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 Комиссии)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Михайлович Беспалов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201DE4" w:rsidP="004F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</w:t>
            </w:r>
            <w:r w:rsidR="00B37213"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</w:t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управления (заместитель председателя Комиссии)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 Захарова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инфраструктуры и перевозок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 Капустянский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201DE4" w:rsidP="004F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финансов</w:t>
            </w:r>
            <w:r w:rsidR="004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5E"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программ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B9219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Иванович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Батальщиков</w:t>
            </w:r>
            <w:proofErr w:type="spellEnd"/>
          </w:p>
        </w:tc>
        <w:tc>
          <w:tcPr>
            <w:tcW w:w="3029" w:type="pct"/>
            <w:vAlign w:val="center"/>
            <w:hideMark/>
          </w:tcPr>
          <w:p w:rsidR="008C2FC7" w:rsidRPr="00D54C5E" w:rsidRDefault="004F5A77" w:rsidP="00B9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92194" w:rsidRPr="00B9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 отдела реализации государственной политики в области транспортной безопасности, гражданской обороны и ликвидации чрезвычайных ситуаций на железнодорожном транспорте Управления транспортной безопасности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D54C5E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Владиславович Стоянов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4F5A77" w:rsidP="004F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земельно-имущественных отношений и правовой деятельности </w:t>
            </w:r>
          </w:p>
        </w:tc>
      </w:tr>
      <w:tr w:rsidR="00201DE4" w:rsidRPr="00B92194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B92194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Миронов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B9219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Первого отдела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Александровна Потапова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201DE4" w:rsidP="004F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и государственной службы Административно-</w:t>
            </w:r>
            <w:r w:rsidR="004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</w:t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управления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D54C5E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Александрович Порываев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201DE4" w:rsidP="004F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отдела кадров </w:t>
            </w:r>
            <w:r w:rsidR="0010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службы Административно-</w:t>
            </w:r>
            <w:r w:rsidR="004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</w:t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 управления  (секретарь Комиссии)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  <w:proofErr w:type="spellStart"/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Леонардович</w:t>
            </w:r>
            <w:proofErr w:type="spellEnd"/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Антипов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201DE4" w:rsidP="00261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советник отдела по профилактике коррупционных и иных правонарушений Департамента кадров Правительства Российской Федерации</w:t>
            </w:r>
          </w:p>
        </w:tc>
      </w:tr>
      <w:tr w:rsidR="00201DE4" w:rsidRPr="00D54C5E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201DE4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Евгеньевич Балобанов</w:t>
            </w:r>
          </w:p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государственного управления </w:t>
            </w:r>
            <w:r w:rsidR="0010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публичной политики Института общественных наук ФГОУ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201DE4" w:rsidRPr="008C2FC7" w:rsidTr="00201DE4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8C2FC7" w:rsidRPr="00D54C5E" w:rsidRDefault="00201DE4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Алсу </w:t>
            </w:r>
            <w:proofErr w:type="spellStart"/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Гарипова</w:t>
            </w:r>
          </w:p>
        </w:tc>
        <w:tc>
          <w:tcPr>
            <w:tcW w:w="3029" w:type="pct"/>
            <w:vAlign w:val="center"/>
            <w:hideMark/>
          </w:tcPr>
          <w:p w:rsidR="008C2FC7" w:rsidRPr="008C2FC7" w:rsidRDefault="00201DE4" w:rsidP="0072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Первичной профсоюзной организации </w:t>
            </w:r>
            <w:proofErr w:type="spellStart"/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Росжелдора</w:t>
            </w:r>
            <w:proofErr w:type="spellEnd"/>
          </w:p>
        </w:tc>
      </w:tr>
    </w:tbl>
    <w:p w:rsidR="00201DE4" w:rsidRDefault="00201DE4"/>
    <w:sectPr w:rsidR="0020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C7"/>
    <w:rsid w:val="0010053B"/>
    <w:rsid w:val="00201DE4"/>
    <w:rsid w:val="00261BD1"/>
    <w:rsid w:val="00326B74"/>
    <w:rsid w:val="00465DA3"/>
    <w:rsid w:val="004B0360"/>
    <w:rsid w:val="004F5A77"/>
    <w:rsid w:val="007233CC"/>
    <w:rsid w:val="008C2FC7"/>
    <w:rsid w:val="00A87EE7"/>
    <w:rsid w:val="00B37213"/>
    <w:rsid w:val="00B92194"/>
    <w:rsid w:val="00D54C5E"/>
    <w:rsid w:val="00D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 Александр Александрович</dc:creator>
  <cp:lastModifiedBy>Порываев Александр Александрович</cp:lastModifiedBy>
  <cp:revision>8</cp:revision>
  <cp:lastPrinted>2023-06-20T14:57:00Z</cp:lastPrinted>
  <dcterms:created xsi:type="dcterms:W3CDTF">2022-07-08T10:26:00Z</dcterms:created>
  <dcterms:modified xsi:type="dcterms:W3CDTF">2023-07-28T11:43:00Z</dcterms:modified>
</cp:coreProperties>
</file>