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C82D1" w14:textId="6B80D61C" w:rsidR="006C0B89" w:rsidRPr="00C56B91" w:rsidRDefault="00C56B91" w:rsidP="00C56B91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4"/>
        </w:rPr>
        <w:t>УТВЕРЖДЕНО</w:t>
      </w:r>
      <w:r>
        <w:rPr>
          <w:rFonts w:ascii="Times New Roman" w:hAnsi="Times New Roman" w:cs="Times New Roman"/>
          <w:sz w:val="28"/>
          <w:szCs w:val="24"/>
        </w:rPr>
        <w:br/>
      </w:r>
      <w:r w:rsidR="006C0B89" w:rsidRPr="00047B12">
        <w:rPr>
          <w:rFonts w:ascii="Times New Roman" w:hAnsi="Times New Roman" w:cs="Times New Roman"/>
          <w:sz w:val="28"/>
          <w:szCs w:val="24"/>
        </w:rPr>
        <w:t>приказ</w:t>
      </w:r>
      <w:r>
        <w:rPr>
          <w:rFonts w:ascii="Times New Roman" w:hAnsi="Times New Roman" w:cs="Times New Roman"/>
          <w:sz w:val="28"/>
          <w:szCs w:val="24"/>
        </w:rPr>
        <w:t>ом</w:t>
      </w:r>
      <w:r w:rsidR="006C0B89" w:rsidRPr="00047B12">
        <w:rPr>
          <w:rFonts w:ascii="Times New Roman" w:hAnsi="Times New Roman" w:cs="Times New Roman"/>
          <w:sz w:val="28"/>
          <w:szCs w:val="24"/>
        </w:rPr>
        <w:t xml:space="preserve"> </w:t>
      </w:r>
      <w:r w:rsidR="006C0B89">
        <w:rPr>
          <w:rFonts w:ascii="Times New Roman" w:hAnsi="Times New Roman" w:cs="Times New Roman"/>
          <w:sz w:val="28"/>
          <w:szCs w:val="24"/>
        </w:rPr>
        <w:t>Росжелдора</w:t>
      </w:r>
      <w:r>
        <w:rPr>
          <w:rFonts w:ascii="Times New Roman" w:hAnsi="Times New Roman" w:cs="Times New Roman"/>
          <w:sz w:val="28"/>
          <w:szCs w:val="24"/>
        </w:rPr>
        <w:br/>
      </w:r>
      <w:proofErr w:type="gramStart"/>
      <w:r w:rsidR="00E1684B" w:rsidRPr="00C56B91">
        <w:rPr>
          <w:rFonts w:ascii="Times New Roman" w:hAnsi="Times New Roman" w:cs="Times New Roman"/>
          <w:sz w:val="28"/>
        </w:rPr>
        <w:t>от</w:t>
      </w:r>
      <w:proofErr w:type="gramEnd"/>
      <w:r w:rsidR="00E1684B" w:rsidRPr="00C56B91">
        <w:rPr>
          <w:rFonts w:ascii="Times New Roman" w:hAnsi="Times New Roman" w:cs="Times New Roman"/>
          <w:sz w:val="28"/>
        </w:rPr>
        <w:t xml:space="preserve"> </w:t>
      </w:r>
      <w:r w:rsidR="00E1684B" w:rsidRPr="00C56B91">
        <w:rPr>
          <w:rFonts w:ascii="Times New Roman" w:hAnsi="Times New Roman" w:cs="Times New Roman"/>
          <w:sz w:val="28"/>
          <w:szCs w:val="24"/>
        </w:rPr>
        <w:t xml:space="preserve">_____________ </w:t>
      </w:r>
      <w:r w:rsidR="006C0B89" w:rsidRPr="00C56B91">
        <w:rPr>
          <w:rFonts w:ascii="Times New Roman" w:hAnsi="Times New Roman" w:cs="Times New Roman"/>
          <w:sz w:val="28"/>
        </w:rPr>
        <w:t xml:space="preserve">№ </w:t>
      </w:r>
      <w:r w:rsidR="006C0B89" w:rsidRPr="00C56B91">
        <w:rPr>
          <w:rFonts w:ascii="Times New Roman" w:hAnsi="Times New Roman" w:cs="Times New Roman"/>
          <w:sz w:val="28"/>
          <w:szCs w:val="24"/>
        </w:rPr>
        <w:t>___</w:t>
      </w:r>
    </w:p>
    <w:p w14:paraId="79C32902" w14:textId="77777777" w:rsidR="00596FAF" w:rsidRDefault="00596FAF" w:rsidP="00C56B9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09226B" w14:textId="77777777" w:rsidR="00485E95" w:rsidRPr="007F30F4" w:rsidRDefault="006C0B89" w:rsidP="00C56B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0F4">
        <w:rPr>
          <w:rFonts w:ascii="Times New Roman" w:hAnsi="Times New Roman" w:cs="Times New Roman"/>
          <w:b/>
          <w:sz w:val="28"/>
          <w:szCs w:val="28"/>
        </w:rPr>
        <w:t>Регламент проведения технического обслуживания в центральном аппарате Федерального агентства железнодорожного транспорта</w:t>
      </w:r>
    </w:p>
    <w:p w14:paraId="34D24B47" w14:textId="48A2ECC7" w:rsidR="000B6E3E" w:rsidRPr="00C56B91" w:rsidRDefault="000B6E3E" w:rsidP="00C56B91">
      <w:pPr>
        <w:pStyle w:val="a3"/>
        <w:numPr>
          <w:ilvl w:val="0"/>
          <w:numId w:val="18"/>
        </w:numPr>
        <w:autoSpaceDE w:val="0"/>
        <w:autoSpaceDN w:val="0"/>
        <w:adjustRightInd w:val="0"/>
        <w:spacing w:before="240" w:after="240"/>
        <w:ind w:left="0" w:firstLine="0"/>
        <w:contextualSpacing w:val="0"/>
        <w:jc w:val="center"/>
        <w:rPr>
          <w:rFonts w:ascii="Times New Roman" w:hAnsi="Times New Roman"/>
          <w:b/>
          <w:sz w:val="28"/>
        </w:rPr>
      </w:pPr>
      <w:r w:rsidRPr="00C56B91">
        <w:rPr>
          <w:rFonts w:ascii="Times New Roman" w:hAnsi="Times New Roman"/>
          <w:b/>
          <w:sz w:val="28"/>
        </w:rPr>
        <w:t>Общие положения</w:t>
      </w:r>
    </w:p>
    <w:p w14:paraId="029EAEA0" w14:textId="33A92D5E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настоящем Регламенте проведения технического обслуживания (далее – Регламент) излагаются порядок и правила выполнения работ по техническому обслуживанию (далее – ТО) оборудования и программного обеспечения, находящегося в эксплуатации в </w:t>
      </w:r>
      <w:r w:rsidR="00CB7BB6"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центральном аппарате Федерального агентства железнодорожного транспорта</w:t>
      </w:r>
      <w:r w:rsidR="002A03A0"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</w:t>
      </w:r>
      <w:r w:rsidR="00CB7BB6"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Росжелдор</w:t>
      </w:r>
      <w:r w:rsidR="002A03A0"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C9DDCB6" w14:textId="7D351B8F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вычислительной техники и периферийного оборудования направлено на обеспечение постоянной готовности оборудования к использованию по прямому назначению и предотвращение преждевременного выхода его из строя.</w:t>
      </w:r>
    </w:p>
    <w:p w14:paraId="6F28E884" w14:textId="5071737D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выполнении ТО оборудования должны дополнительно использоваться эксплуатационные документы на изделия (Приложения </w:t>
      </w:r>
      <w:r w:rsidR="00B22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№№</w:t>
      </w:r>
      <w:r w:rsidR="001810A2" w:rsidRPr="001810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1-4 к</w:t>
      </w:r>
      <w:r w:rsidR="001810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Регламенту), входящие в состав аппаратных комплексов.</w:t>
      </w:r>
    </w:p>
    <w:p w14:paraId="6306A340" w14:textId="0FA2B913" w:rsidR="000B6E3E" w:rsidRPr="00C56B91" w:rsidRDefault="000B6E3E" w:rsidP="00C56B91">
      <w:pPr>
        <w:pStyle w:val="a3"/>
        <w:numPr>
          <w:ilvl w:val="0"/>
          <w:numId w:val="18"/>
        </w:numPr>
        <w:autoSpaceDE w:val="0"/>
        <w:autoSpaceDN w:val="0"/>
        <w:adjustRightInd w:val="0"/>
        <w:spacing w:before="240" w:after="240"/>
        <w:ind w:left="0" w:firstLine="0"/>
        <w:contextualSpacing w:val="0"/>
        <w:jc w:val="center"/>
        <w:rPr>
          <w:rFonts w:ascii="Times New Roman" w:hAnsi="Times New Roman"/>
          <w:b/>
          <w:sz w:val="28"/>
        </w:rPr>
      </w:pPr>
      <w:r w:rsidRPr="00C56B91">
        <w:rPr>
          <w:rFonts w:ascii="Times New Roman" w:hAnsi="Times New Roman"/>
          <w:b/>
          <w:sz w:val="28"/>
        </w:rPr>
        <w:t>Организация работ</w:t>
      </w:r>
    </w:p>
    <w:p w14:paraId="10B1ABEA" w14:textId="70A2D12F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проводится на оборудовании, имеющем инвентарные номера.</w:t>
      </w:r>
    </w:p>
    <w:p w14:paraId="0B1CE56F" w14:textId="5F9BFE6B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Поддержание работоспособности вычислительной техники, установленного </w:t>
      </w:r>
      <w:r w:rsidR="002134A8"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лицензионного программного обеспечения,</w:t>
      </w: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</w:t>
      </w:r>
      <w:r w:rsidR="00CB7BB6"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работниками отдела информатизации федерального казенного учреждения «Управление служебных зданий федеральных органов исполнительной власти в</w:t>
      </w:r>
      <w:r w:rsidR="001810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CB7BB6"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 транспорта»</w:t>
      </w: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7BB6"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(ФКУ УСЗ</w:t>
      </w:r>
      <w:r w:rsidR="00CB7BB6" w:rsidRPr="000C1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CB7BB6"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специалистами обслуживающей организации по вызовам или в соответствии с графиком проведения плановых профилактических работ.</w:t>
      </w:r>
    </w:p>
    <w:p w14:paraId="6E9A9A5B" w14:textId="59BF95CA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внеплановых выездов по устранению неполадок в работе оборудования и программного обеспечения не ограничено</w:t>
      </w:r>
      <w:r w:rsidR="001810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C207664" w14:textId="7DE78C21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реакции на внеплановые выз</w:t>
      </w:r>
      <w:r w:rsidR="001810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овы не должно превышать 2 часа.</w:t>
      </w:r>
    </w:p>
    <w:p w14:paraId="446AB25E" w14:textId="777E1192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Восстановление работоспособности неисправного оборудования не</w:t>
      </w:r>
      <w:r w:rsidR="001810A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 превышать 8 часов, с момента получения заявки, исключение составляют работы требующие замены деталей, механизмов или блоков устройств.</w:t>
      </w:r>
    </w:p>
    <w:p w14:paraId="4C49AA65" w14:textId="7C4ACD60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 к обслуживаемому оборудованию осуществляется в присутствии ответственного лица, за которым закреплено оборудование.</w:t>
      </w:r>
    </w:p>
    <w:p w14:paraId="411AD443" w14:textId="19A1F9BE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 выполнения ТО оборудования фиксируется в паспорте технического средства и в акте выполненных работ.</w:t>
      </w:r>
    </w:p>
    <w:p w14:paraId="3D4DD393" w14:textId="7C06EF6B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выявления дефектов оборудования (печатающие, множительные устройства, мониторы, источники бесперебойного питания, сканеры, факсимильные аппараты), которые не могут быть устранены на площадке пользователя, техническое средство (с согласия материально-ответственного лица) должно быть изъято для ремонта в лабораторных условиях после составления акта </w:t>
      </w: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изъятия технического средства (согласно Приложению 2 к Регламенту). После выполнения ремонтных работ составляется акт возврата технического средства (Приложение </w:t>
      </w:r>
      <w:r w:rsidR="00375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к Регламенту). Акты изъятия и возврата технического средства составляются в двух экземплярах и хранятся у лица, за которым закреплена техника.</w:t>
      </w:r>
    </w:p>
    <w:p w14:paraId="6DBA81F2" w14:textId="77777777" w:rsidR="000B6E3E" w:rsidRPr="007F30F4" w:rsidRDefault="000B6E3E" w:rsidP="00C56B9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действия по ремонту и обслуживанию системных блоков компьютеров проводятся на рабочем месте. Изъятие системных блоков компьютеров для проведения ремонтов и ТО в лабораторных условиях организаций, заключивших договоры или </w:t>
      </w:r>
      <w:r w:rsidR="00A90EB8"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контракты на обслуживание </w:t>
      </w: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вычислительной техники и не и</w:t>
      </w:r>
      <w:r w:rsidR="00A90EB8"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меющих лицензии по технической </w:t>
      </w: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 конфиденциальной информации, запрещается.</w:t>
      </w:r>
    </w:p>
    <w:p w14:paraId="27180F0F" w14:textId="570418B4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Доставка оборудования в ремонт и обратно на рабочее место осуществляется обслуживающей организацией</w:t>
      </w:r>
      <w:r w:rsidR="00CB7BB6"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работниками ФКУ УСЗ</w:t>
      </w:r>
      <w:r w:rsidRPr="000C1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1068CBC" w14:textId="20397C50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Ремонт оборудования, на которое не истек гарантийный срок, производится с учетом условий гарантийного соглашения.</w:t>
      </w:r>
    </w:p>
    <w:p w14:paraId="535203C7" w14:textId="346BB7D5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Плановое ТО организационной и  копировальной техники (принтеры, копировальное оборудование, сканеры, факсы и т.д.) осуществляется  4 раза в  год в</w:t>
      </w:r>
      <w:r w:rsidR="001810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 квартале. Норма времени на проведение планового ТО одной единицы организационной и копировальной техники составляет 2 часа.</w:t>
      </w:r>
    </w:p>
    <w:p w14:paraId="0C67D053" w14:textId="52F1C7CE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Плановое ТО вычислительной техники производится 4 раза в год в</w:t>
      </w:r>
      <w:r w:rsidR="001810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 квартале. Норма времени на проведение планового ТО одной единицы вычислительной техники составляет 4 часа.</w:t>
      </w:r>
    </w:p>
    <w:p w14:paraId="3F23A954" w14:textId="1B142020" w:rsidR="000B6E3E" w:rsidRPr="00C56B91" w:rsidRDefault="000B6E3E" w:rsidP="00C56B91">
      <w:pPr>
        <w:pStyle w:val="a3"/>
        <w:keepNext/>
        <w:numPr>
          <w:ilvl w:val="0"/>
          <w:numId w:val="18"/>
        </w:numPr>
        <w:autoSpaceDE w:val="0"/>
        <w:autoSpaceDN w:val="0"/>
        <w:adjustRightInd w:val="0"/>
        <w:spacing w:before="240" w:after="240"/>
        <w:ind w:left="0" w:firstLine="0"/>
        <w:contextualSpacing w:val="0"/>
        <w:jc w:val="center"/>
        <w:rPr>
          <w:rFonts w:ascii="Times New Roman" w:hAnsi="Times New Roman"/>
          <w:b/>
          <w:sz w:val="28"/>
        </w:rPr>
      </w:pPr>
      <w:r w:rsidRPr="00C56B91">
        <w:rPr>
          <w:rFonts w:ascii="Times New Roman" w:hAnsi="Times New Roman"/>
          <w:b/>
          <w:sz w:val="28"/>
        </w:rPr>
        <w:t>Специалистам обслуживающих организаций запрещается</w:t>
      </w:r>
    </w:p>
    <w:p w14:paraId="5623BEF3" w14:textId="6E213E6B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Несанкционированное копирование, какой-либо информации, находящейся на компьютере (носителе информации), при проведении ремонта, профилактики, </w:t>
      </w:r>
      <w:r w:rsidR="003412E0"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компьютера</w:t>
      </w:r>
      <w:r w:rsidR="003412E0"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</w:t>
      </w: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615C66" w14:textId="0C648410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какие-либо действия (операции), не требующиеся для осуществления ремонта, профилактики или</w:t>
      </w:r>
      <w:r w:rsidR="00535008"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</w:t>
      </w: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229305" w14:textId="072B1097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Изменять перечень прикладного и системного программного обеспечения.</w:t>
      </w:r>
    </w:p>
    <w:p w14:paraId="476ED1C0" w14:textId="1A281BDE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какие-либо изменения в установленное программное обеспечение (кроме восстановительных работ).</w:t>
      </w:r>
    </w:p>
    <w:p w14:paraId="01718FAA" w14:textId="12159EA2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изменения в пароли, учетные записи, системные настройки и</w:t>
      </w:r>
      <w:r w:rsidR="001810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т.п., что может привести к неправильной работе компьютера.</w:t>
      </w:r>
    </w:p>
    <w:p w14:paraId="7CA12939" w14:textId="198216F8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Выносить за пределы помещения обслуживаемой организации носители информации любого типа и в любом состоянии, принадлежащие обслуживаемой организации.</w:t>
      </w:r>
    </w:p>
    <w:p w14:paraId="4DB75FF3" w14:textId="2EB7F259" w:rsidR="000B6E3E" w:rsidRPr="00C56B91" w:rsidRDefault="000B6E3E" w:rsidP="00C56B91">
      <w:pPr>
        <w:pStyle w:val="a3"/>
        <w:numPr>
          <w:ilvl w:val="0"/>
          <w:numId w:val="18"/>
        </w:numPr>
        <w:spacing w:before="240" w:after="240"/>
        <w:ind w:left="0" w:firstLine="0"/>
        <w:contextualSpacing w:val="0"/>
        <w:jc w:val="center"/>
        <w:rPr>
          <w:rFonts w:ascii="Times New Roman" w:hAnsi="Times New Roman"/>
          <w:b/>
          <w:color w:val="000000"/>
          <w:sz w:val="28"/>
        </w:rPr>
      </w:pPr>
      <w:r w:rsidRPr="00C56B91">
        <w:rPr>
          <w:rFonts w:ascii="Times New Roman" w:hAnsi="Times New Roman"/>
          <w:b/>
          <w:color w:val="000000"/>
          <w:sz w:val="28"/>
        </w:rPr>
        <w:t xml:space="preserve">Состав работ по видам </w:t>
      </w:r>
      <w:r w:rsidR="00D77B69" w:rsidRPr="00C56B91">
        <w:rPr>
          <w:rFonts w:ascii="Times New Roman" w:hAnsi="Times New Roman"/>
          <w:b/>
          <w:color w:val="000000"/>
          <w:sz w:val="28"/>
        </w:rPr>
        <w:t>ТО</w:t>
      </w:r>
      <w:r w:rsidRPr="00C56B91">
        <w:rPr>
          <w:rFonts w:ascii="Times New Roman" w:hAnsi="Times New Roman"/>
          <w:b/>
          <w:color w:val="000000"/>
          <w:sz w:val="28"/>
        </w:rPr>
        <w:t xml:space="preserve"> персональных компьютеров</w:t>
      </w:r>
    </w:p>
    <w:p w14:paraId="0EE8D668" w14:textId="77777777" w:rsidR="000B6E3E" w:rsidRPr="007F30F4" w:rsidRDefault="000B6E3E" w:rsidP="00C56B91">
      <w:pPr>
        <w:numPr>
          <w:ilvl w:val="1"/>
          <w:numId w:val="18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Входной контроль</w:t>
      </w:r>
    </w:p>
    <w:p w14:paraId="15760131" w14:textId="77777777" w:rsidR="000B6E3E" w:rsidRPr="00C56B91" w:rsidRDefault="000B6E3E" w:rsidP="00C56B91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Внешний осмотр;</w:t>
      </w:r>
    </w:p>
    <w:p w14:paraId="6B186B1F" w14:textId="61D91A65" w:rsidR="000B6E3E" w:rsidRPr="007F30F4" w:rsidRDefault="000B6E3E" w:rsidP="00C56B91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B91">
        <w:rPr>
          <w:rFonts w:ascii="Times New Roman" w:hAnsi="Times New Roman"/>
          <w:sz w:val="28"/>
        </w:rPr>
        <w:t>Проверка соответствия конфигурации оборудования заявленной в</w:t>
      </w: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6B91">
        <w:rPr>
          <w:rFonts w:ascii="Times New Roman" w:hAnsi="Times New Roman"/>
          <w:sz w:val="28"/>
        </w:rPr>
        <w:t>документах (спецификация к договору, акты передачи)</w:t>
      </w: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2D2788D" w14:textId="77777777" w:rsidR="000B6E3E" w:rsidRPr="00C56B91" w:rsidRDefault="000B6E3E" w:rsidP="00C56B91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Прове</w:t>
      </w:r>
      <w:r w:rsidR="003126E8" w:rsidRPr="00C56B91">
        <w:rPr>
          <w:rFonts w:ascii="Times New Roman" w:hAnsi="Times New Roman"/>
          <w:sz w:val="28"/>
        </w:rPr>
        <w:t>рка работоспособности устрой</w:t>
      </w:r>
      <w:proofErr w:type="gramStart"/>
      <w:r w:rsidR="003126E8" w:rsidRPr="00C56B91">
        <w:rPr>
          <w:rFonts w:ascii="Times New Roman" w:hAnsi="Times New Roman"/>
          <w:sz w:val="28"/>
        </w:rPr>
        <w:t xml:space="preserve">ств </w:t>
      </w:r>
      <w:r w:rsidRPr="00C56B91">
        <w:rPr>
          <w:rFonts w:ascii="Times New Roman" w:hAnsi="Times New Roman"/>
          <w:sz w:val="28"/>
        </w:rPr>
        <w:t>ср</w:t>
      </w:r>
      <w:proofErr w:type="gramEnd"/>
      <w:r w:rsidRPr="00C56B91">
        <w:rPr>
          <w:rFonts w:ascii="Times New Roman" w:hAnsi="Times New Roman"/>
          <w:sz w:val="28"/>
        </w:rPr>
        <w:t>едствами операционной системы</w:t>
      </w: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F678F76" w14:textId="77777777" w:rsidR="000B6E3E" w:rsidRPr="007F30F4" w:rsidRDefault="000B6E3E" w:rsidP="00C56B91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B91">
        <w:rPr>
          <w:rFonts w:ascii="Times New Roman" w:hAnsi="Times New Roman"/>
          <w:sz w:val="28"/>
        </w:rPr>
        <w:t>Настройка операционной системы и программного обеспечения;</w:t>
      </w:r>
    </w:p>
    <w:p w14:paraId="42F7A4B1" w14:textId="77777777" w:rsidR="000B6E3E" w:rsidRPr="007F30F4" w:rsidRDefault="000B6E3E" w:rsidP="00C56B91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B91">
        <w:rPr>
          <w:rFonts w:ascii="Times New Roman" w:hAnsi="Times New Roman"/>
          <w:sz w:val="28"/>
        </w:rPr>
        <w:t>Установка оборудования.</w:t>
      </w:r>
    </w:p>
    <w:p w14:paraId="3175F9B0" w14:textId="77777777" w:rsidR="000B6E3E" w:rsidRPr="00C56B91" w:rsidRDefault="000B6E3E" w:rsidP="00C56B91">
      <w:pPr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 xml:space="preserve">Плановое </w:t>
      </w:r>
      <w:r w:rsidR="00D77B69" w:rsidRPr="00C56B91">
        <w:rPr>
          <w:rFonts w:ascii="Times New Roman" w:hAnsi="Times New Roman"/>
          <w:sz w:val="28"/>
        </w:rPr>
        <w:t>ТО</w:t>
      </w:r>
    </w:p>
    <w:p w14:paraId="15F8912F" w14:textId="77777777" w:rsidR="000B6E3E" w:rsidRPr="00C56B91" w:rsidRDefault="000B6E3E" w:rsidP="00C56B9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Внешний осмотр;</w:t>
      </w:r>
    </w:p>
    <w:p w14:paraId="7BE66D0C" w14:textId="77777777" w:rsidR="000B6E3E" w:rsidRPr="00C56B91" w:rsidRDefault="000B6E3E" w:rsidP="00C56B9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Очистка от пыли внутренних объемов системного блока (при отсутствии пломбы на гарантийное обслуживание);</w:t>
      </w:r>
    </w:p>
    <w:p w14:paraId="51F24F4F" w14:textId="77777777" w:rsidR="000B6E3E" w:rsidRPr="00C56B91" w:rsidRDefault="000B6E3E" w:rsidP="00C56B9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Техническая профилактика, смазка и чистка движущихся элементов персональных компьютеров;</w:t>
      </w:r>
    </w:p>
    <w:p w14:paraId="57D95D65" w14:textId="77777777" w:rsidR="000B6E3E" w:rsidRPr="00C56B91" w:rsidRDefault="000B6E3E" w:rsidP="00C56B9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Очистка от пыли видеомониторов, регулировка и настройка;</w:t>
      </w:r>
    </w:p>
    <w:p w14:paraId="48E0C169" w14:textId="60D67B44" w:rsidR="000B6E3E" w:rsidRPr="00C56B91" w:rsidRDefault="000B6E3E" w:rsidP="00C56B9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дефрагментации накопителей на жестких магнитных дисках;</w:t>
      </w:r>
    </w:p>
    <w:p w14:paraId="7168AB30" w14:textId="77777777" w:rsidR="000B6E3E" w:rsidRPr="00C56B91" w:rsidRDefault="000B6E3E" w:rsidP="00C56B9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Проверка работоспособности устрой</w:t>
      </w:r>
      <w:proofErr w:type="gramStart"/>
      <w:r w:rsidRPr="00C56B91">
        <w:rPr>
          <w:rFonts w:ascii="Times New Roman" w:hAnsi="Times New Roman"/>
          <w:sz w:val="28"/>
        </w:rPr>
        <w:t>ств ср</w:t>
      </w:r>
      <w:proofErr w:type="gramEnd"/>
      <w:r w:rsidRPr="00C56B91">
        <w:rPr>
          <w:rFonts w:ascii="Times New Roman" w:hAnsi="Times New Roman"/>
          <w:sz w:val="28"/>
        </w:rPr>
        <w:t>едствами операционной системы, при необходимости – соответствующие восстановления и настройка;</w:t>
      </w:r>
    </w:p>
    <w:p w14:paraId="577C4CAB" w14:textId="77777777" w:rsidR="000B6E3E" w:rsidRPr="00C56B91" w:rsidRDefault="000B6E3E" w:rsidP="00C56B9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состояния файловой системы с помощью утилит </w:t>
      </w:r>
      <w:proofErr w:type="spellStart"/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6961C1A" w14:textId="77777777" w:rsidR="000B6E3E" w:rsidRPr="00C56B91" w:rsidRDefault="000B6E3E" w:rsidP="00C56B9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тестирование всех устройств персонального компьютера;</w:t>
      </w:r>
    </w:p>
    <w:p w14:paraId="57C1056F" w14:textId="77777777" w:rsidR="000B6E3E" w:rsidRPr="00C56B91" w:rsidRDefault="000B6E3E" w:rsidP="00C56B9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Полная проверка дисковой памяти на наличие вирусов;</w:t>
      </w:r>
    </w:p>
    <w:p w14:paraId="22FA540F" w14:textId="7F1DE9DD" w:rsidR="000B6E3E" w:rsidRPr="00C56B91" w:rsidRDefault="000B6E3E" w:rsidP="00C56B9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работоспособности программ (операционная система </w:t>
      </w:r>
      <w:proofErr w:type="spellStart"/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F30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Office</w:t>
      </w:r>
      <w:proofErr w:type="spellEnd"/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архиваторы, антивирусные программы, драйверы периферийных устройств и др.), </w:t>
      </w:r>
      <w:r w:rsidRPr="00C56B91">
        <w:rPr>
          <w:rFonts w:ascii="Times New Roman" w:hAnsi="Times New Roman"/>
          <w:sz w:val="28"/>
        </w:rPr>
        <w:t>при необходимости – соответствующие восстановления и</w:t>
      </w:r>
      <w:r w:rsidR="001810A2">
        <w:rPr>
          <w:rFonts w:ascii="Times New Roman" w:hAnsi="Times New Roman"/>
          <w:sz w:val="28"/>
          <w:lang w:val="en-US"/>
        </w:rPr>
        <w:t> </w:t>
      </w:r>
      <w:r w:rsidRPr="00C56B91">
        <w:rPr>
          <w:rFonts w:ascii="Times New Roman" w:hAnsi="Times New Roman"/>
          <w:sz w:val="28"/>
        </w:rPr>
        <w:t>настройка;</w:t>
      </w:r>
    </w:p>
    <w:p w14:paraId="78778A07" w14:textId="77777777" w:rsidR="000B6E3E" w:rsidRPr="00C56B91" w:rsidRDefault="000B6E3E" w:rsidP="00C56B9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Контроль кабельных соединений.</w:t>
      </w:r>
    </w:p>
    <w:p w14:paraId="1CF732CB" w14:textId="1F43D318" w:rsidR="000B6E3E" w:rsidRPr="00C56B91" w:rsidRDefault="00D77B69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Внеплановое ТО</w:t>
      </w:r>
    </w:p>
    <w:p w14:paraId="52646026" w14:textId="77777777" w:rsidR="000B6E3E" w:rsidRPr="00C56B91" w:rsidRDefault="000B6E3E" w:rsidP="00C56B9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Проведение диагностики и локализация неисправностей;</w:t>
      </w:r>
    </w:p>
    <w:p w14:paraId="6FC979CD" w14:textId="77777777" w:rsidR="000B6E3E" w:rsidRPr="007F30F4" w:rsidRDefault="000B6E3E" w:rsidP="00C56B9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B91">
        <w:rPr>
          <w:rFonts w:ascii="Times New Roman" w:hAnsi="Times New Roman"/>
          <w:sz w:val="28"/>
        </w:rPr>
        <w:t>Выполнение необходимых действий перечисленных в п. 4.2 для</w:t>
      </w: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устранения неисправности.</w:t>
      </w:r>
    </w:p>
    <w:p w14:paraId="1F52B22C" w14:textId="08060F12" w:rsidR="000B6E3E" w:rsidRPr="00C56B91" w:rsidRDefault="000B6E3E" w:rsidP="00C56B91">
      <w:pPr>
        <w:pStyle w:val="a3"/>
        <w:numPr>
          <w:ilvl w:val="0"/>
          <w:numId w:val="18"/>
        </w:numPr>
        <w:spacing w:before="240" w:after="240"/>
        <w:ind w:left="0" w:firstLine="0"/>
        <w:contextualSpacing w:val="0"/>
        <w:jc w:val="center"/>
        <w:rPr>
          <w:rFonts w:ascii="Times New Roman" w:hAnsi="Times New Roman"/>
          <w:b/>
          <w:sz w:val="28"/>
        </w:rPr>
      </w:pPr>
      <w:r w:rsidRPr="00C56B91">
        <w:rPr>
          <w:rFonts w:ascii="Times New Roman" w:hAnsi="Times New Roman"/>
          <w:b/>
          <w:color w:val="000000"/>
          <w:sz w:val="28"/>
        </w:rPr>
        <w:t xml:space="preserve">Состав работ по видам </w:t>
      </w:r>
      <w:r w:rsidR="00D77B69" w:rsidRPr="00C56B91">
        <w:rPr>
          <w:rFonts w:ascii="Times New Roman" w:hAnsi="Times New Roman"/>
          <w:b/>
          <w:color w:val="000000"/>
          <w:sz w:val="28"/>
        </w:rPr>
        <w:t xml:space="preserve">ТО </w:t>
      </w:r>
      <w:r w:rsidRPr="00C56B91">
        <w:rPr>
          <w:rFonts w:ascii="Times New Roman" w:hAnsi="Times New Roman"/>
          <w:b/>
          <w:color w:val="000000"/>
          <w:sz w:val="28"/>
        </w:rPr>
        <w:t>принтеров</w:t>
      </w:r>
    </w:p>
    <w:p w14:paraId="428A0FD6" w14:textId="6B7CE6B9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Входной контроль</w:t>
      </w:r>
    </w:p>
    <w:p w14:paraId="458E5404" w14:textId="77777777" w:rsidR="000B6E3E" w:rsidRPr="007F30F4" w:rsidRDefault="000B6E3E" w:rsidP="00C56B91">
      <w:pPr>
        <w:numPr>
          <w:ilvl w:val="0"/>
          <w:numId w:val="6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Внешний осмотр;</w:t>
      </w:r>
    </w:p>
    <w:p w14:paraId="0039FE0A" w14:textId="0CE1AD46" w:rsidR="000B6E3E" w:rsidRPr="007F30F4" w:rsidRDefault="000B6E3E" w:rsidP="00C56B91">
      <w:pPr>
        <w:numPr>
          <w:ilvl w:val="0"/>
          <w:numId w:val="6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соответствия конфигурации оборудования заявленной в документах (спецификация к договору, акты передачи);</w:t>
      </w:r>
    </w:p>
    <w:p w14:paraId="4BD37E47" w14:textId="77777777" w:rsidR="000B6E3E" w:rsidRPr="007F30F4" w:rsidRDefault="000B6E3E" w:rsidP="00C56B91">
      <w:pPr>
        <w:numPr>
          <w:ilvl w:val="0"/>
          <w:numId w:val="6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Установка оборудования;</w:t>
      </w:r>
    </w:p>
    <w:p w14:paraId="0BA04FED" w14:textId="77777777" w:rsidR="000B6E3E" w:rsidRPr="007F30F4" w:rsidRDefault="000B6E3E" w:rsidP="00C56B91">
      <w:pPr>
        <w:numPr>
          <w:ilvl w:val="0"/>
          <w:numId w:val="6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работоспособности устрой</w:t>
      </w:r>
      <w:proofErr w:type="gramStart"/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 ср</w:t>
      </w:r>
      <w:proofErr w:type="gramEnd"/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едствами операционной системы (печать пробной страницы).</w:t>
      </w:r>
    </w:p>
    <w:p w14:paraId="2026E8B4" w14:textId="328BA519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Плановое </w:t>
      </w:r>
      <w:r w:rsidR="00D77B69" w:rsidRPr="007F3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</w:t>
      </w:r>
    </w:p>
    <w:p w14:paraId="0FB9FE50" w14:textId="77777777" w:rsidR="000B6E3E" w:rsidRPr="007F30F4" w:rsidRDefault="000B6E3E" w:rsidP="00C56B9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Внешний осмотр;</w:t>
      </w:r>
    </w:p>
    <w:p w14:paraId="6D5DEA06" w14:textId="77777777" w:rsidR="000B6E3E" w:rsidRPr="007F30F4" w:rsidRDefault="000B6E3E" w:rsidP="00C56B9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Печать пробной страницы;</w:t>
      </w:r>
    </w:p>
    <w:p w14:paraId="46E7D367" w14:textId="77777777" w:rsidR="000B6E3E" w:rsidRPr="007F30F4" w:rsidRDefault="000B6E3E" w:rsidP="00C56B9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работоспособности драйверов принтера </w:t>
      </w: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необходимости – соответствующие восстановления и настройка;</w:t>
      </w:r>
    </w:p>
    <w:p w14:paraId="46A5ED8F" w14:textId="77777777" w:rsidR="000B6E3E" w:rsidRPr="007F30F4" w:rsidRDefault="000B6E3E" w:rsidP="00C56B9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Чистка, смазка, настройка </w:t>
      </w: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 необходимости)</w:t>
      </w: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6976A4D" w14:textId="77777777" w:rsidR="000B6E3E" w:rsidRPr="007F30F4" w:rsidRDefault="000B6E3E" w:rsidP="00C56B9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Замена картриджа (при необходимости);</w:t>
      </w:r>
    </w:p>
    <w:p w14:paraId="59D606A1" w14:textId="77777777" w:rsidR="000B6E3E" w:rsidRPr="007F30F4" w:rsidRDefault="000B6E3E" w:rsidP="00C56B9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Замена изношенных или вышедших из строя деталей;</w:t>
      </w:r>
    </w:p>
    <w:p w14:paraId="02C93598" w14:textId="77777777" w:rsidR="000B6E3E" w:rsidRPr="007F30F4" w:rsidRDefault="000B6E3E" w:rsidP="00C56B9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Внешний осмотр и контроль кабельных соединений.</w:t>
      </w:r>
    </w:p>
    <w:p w14:paraId="7C19B94B" w14:textId="49489F66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Внеплановое </w:t>
      </w:r>
      <w:r w:rsidR="00D77B69" w:rsidRPr="007F3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</w:t>
      </w:r>
    </w:p>
    <w:p w14:paraId="01E6717B" w14:textId="77777777" w:rsidR="000B6E3E" w:rsidRPr="007F30F4" w:rsidRDefault="000B6E3E" w:rsidP="00C56B91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диагностики и локализация неисправностей;</w:t>
      </w:r>
    </w:p>
    <w:p w14:paraId="009C3010" w14:textId="77777777" w:rsidR="000B6E3E" w:rsidRPr="007F30F4" w:rsidRDefault="000B6E3E" w:rsidP="00C56B91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необходимых действий, перечисленных в п. 5.2 для устранения неисправности;</w:t>
      </w:r>
    </w:p>
    <w:p w14:paraId="02EC8805" w14:textId="77777777" w:rsidR="000B6E3E" w:rsidRPr="007F30F4" w:rsidRDefault="000B6E3E" w:rsidP="00C56B91">
      <w:pPr>
        <w:numPr>
          <w:ilvl w:val="0"/>
          <w:numId w:val="8"/>
        </w:numPr>
        <w:tabs>
          <w:tab w:val="clear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Печать пробной страницы.</w:t>
      </w:r>
    </w:p>
    <w:p w14:paraId="53E330A4" w14:textId="0217EA78" w:rsidR="000B6E3E" w:rsidRPr="00C56B91" w:rsidRDefault="000B6E3E" w:rsidP="00C56B91">
      <w:pPr>
        <w:pStyle w:val="a3"/>
        <w:numPr>
          <w:ilvl w:val="0"/>
          <w:numId w:val="18"/>
        </w:numPr>
        <w:spacing w:before="240" w:after="240"/>
        <w:ind w:left="0" w:firstLine="0"/>
        <w:contextualSpacing w:val="0"/>
        <w:jc w:val="center"/>
        <w:rPr>
          <w:rFonts w:ascii="Times New Roman" w:hAnsi="Times New Roman"/>
          <w:b/>
          <w:sz w:val="28"/>
        </w:rPr>
      </w:pPr>
      <w:r w:rsidRPr="00C56B91">
        <w:rPr>
          <w:rFonts w:ascii="Times New Roman" w:hAnsi="Times New Roman"/>
          <w:b/>
          <w:color w:val="000000"/>
          <w:sz w:val="28"/>
        </w:rPr>
        <w:t xml:space="preserve">Состав работ по видам </w:t>
      </w:r>
      <w:r w:rsidR="00877FDE" w:rsidRPr="00C56B91">
        <w:rPr>
          <w:rFonts w:ascii="Times New Roman" w:hAnsi="Times New Roman"/>
          <w:b/>
          <w:color w:val="000000"/>
          <w:sz w:val="28"/>
        </w:rPr>
        <w:t>ТО</w:t>
      </w:r>
      <w:r w:rsidRPr="00C56B91">
        <w:rPr>
          <w:rFonts w:ascii="Times New Roman" w:hAnsi="Times New Roman"/>
          <w:b/>
          <w:color w:val="000000"/>
          <w:sz w:val="28"/>
        </w:rPr>
        <w:t xml:space="preserve"> сканеров</w:t>
      </w:r>
    </w:p>
    <w:p w14:paraId="4DCDEE47" w14:textId="6A8AABF9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Входной контроль</w:t>
      </w:r>
    </w:p>
    <w:p w14:paraId="703AE671" w14:textId="77777777" w:rsidR="000B6E3E" w:rsidRPr="007F30F4" w:rsidRDefault="000B6E3E" w:rsidP="00C56B91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Внешний осмотр;</w:t>
      </w:r>
    </w:p>
    <w:p w14:paraId="1EA7764A" w14:textId="5AF62EC8" w:rsidR="000B6E3E" w:rsidRPr="007F30F4" w:rsidRDefault="000B6E3E" w:rsidP="00C56B91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соответствия конфигурации оборудования заявленной в документах (спецификация к договору, акты передачи);</w:t>
      </w:r>
    </w:p>
    <w:p w14:paraId="1971A451" w14:textId="77777777" w:rsidR="000B6E3E" w:rsidRPr="007F30F4" w:rsidRDefault="000B6E3E" w:rsidP="00C56B91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Установка оборудования;</w:t>
      </w:r>
    </w:p>
    <w:p w14:paraId="37B96A14" w14:textId="77777777" w:rsidR="000B6E3E" w:rsidRPr="007F30F4" w:rsidRDefault="000B6E3E" w:rsidP="00C56B91">
      <w:pPr>
        <w:numPr>
          <w:ilvl w:val="0"/>
          <w:numId w:val="10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Сканирование пробной страницы.</w:t>
      </w:r>
    </w:p>
    <w:p w14:paraId="5F275303" w14:textId="316D8F64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Плановое </w:t>
      </w:r>
      <w:r w:rsidR="00877FDE" w:rsidRPr="007F3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</w:t>
      </w:r>
    </w:p>
    <w:p w14:paraId="02A87A74" w14:textId="77777777" w:rsidR="000B6E3E" w:rsidRPr="007F30F4" w:rsidRDefault="000B6E3E" w:rsidP="00C56B91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Сканирование пробной страницы;</w:t>
      </w:r>
    </w:p>
    <w:p w14:paraId="146E57E2" w14:textId="77777777" w:rsidR="000B6E3E" w:rsidRPr="007F30F4" w:rsidRDefault="000B6E3E" w:rsidP="00C56B91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работоспособности драйверов сканера </w:t>
      </w: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необходимости – соответствующие восстановления и настройка;</w:t>
      </w:r>
    </w:p>
    <w:p w14:paraId="682E453B" w14:textId="77777777" w:rsidR="000B6E3E" w:rsidRPr="007F30F4" w:rsidRDefault="000B6E3E" w:rsidP="00C56B91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Чистка, настройка (при необходимости);</w:t>
      </w:r>
    </w:p>
    <w:p w14:paraId="5222C7E4" w14:textId="77777777" w:rsidR="000B6E3E" w:rsidRPr="007F30F4" w:rsidRDefault="000B6E3E" w:rsidP="00C56B91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Внешний осмотр и контроль кабельных соединений (сканирование пробной страницы).</w:t>
      </w:r>
    </w:p>
    <w:p w14:paraId="1B5B5F68" w14:textId="5322B5E9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Внеплановое </w:t>
      </w:r>
      <w:r w:rsidR="00877FDE" w:rsidRPr="007F3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</w:t>
      </w:r>
    </w:p>
    <w:p w14:paraId="1B67C9A3" w14:textId="77777777" w:rsidR="000B6E3E" w:rsidRPr="007F30F4" w:rsidRDefault="000B6E3E" w:rsidP="00C56B91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диагностики и локализация неисправностей;</w:t>
      </w:r>
    </w:p>
    <w:p w14:paraId="77AF362C" w14:textId="77777777" w:rsidR="000B6E3E" w:rsidRPr="007F30F4" w:rsidRDefault="000B6E3E" w:rsidP="00C56B91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</w:t>
      </w:r>
      <w:r w:rsidR="002134A8"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необходимых действий,</w:t>
      </w: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перечисленных в п. 6.2 для устранения неисправности;</w:t>
      </w:r>
    </w:p>
    <w:p w14:paraId="17BE2C86" w14:textId="77777777" w:rsidR="000B6E3E" w:rsidRPr="007F30F4" w:rsidRDefault="000B6E3E" w:rsidP="00C56B91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Сканирование пробной страницы.</w:t>
      </w:r>
    </w:p>
    <w:p w14:paraId="75BED1CA" w14:textId="75A98987" w:rsidR="000B6E3E" w:rsidRPr="00C56B91" w:rsidRDefault="000B6E3E" w:rsidP="00C56B91">
      <w:pPr>
        <w:pStyle w:val="a3"/>
        <w:numPr>
          <w:ilvl w:val="0"/>
          <w:numId w:val="18"/>
        </w:numPr>
        <w:spacing w:before="240" w:after="240"/>
        <w:ind w:left="0" w:firstLine="0"/>
        <w:contextualSpacing w:val="0"/>
        <w:jc w:val="center"/>
        <w:rPr>
          <w:rFonts w:ascii="Times New Roman" w:hAnsi="Times New Roman"/>
          <w:b/>
          <w:sz w:val="28"/>
        </w:rPr>
      </w:pPr>
      <w:r w:rsidRPr="00C56B91">
        <w:rPr>
          <w:rFonts w:ascii="Times New Roman" w:hAnsi="Times New Roman"/>
          <w:b/>
          <w:color w:val="000000"/>
          <w:sz w:val="28"/>
        </w:rPr>
        <w:t xml:space="preserve">Состав работ по видам </w:t>
      </w:r>
      <w:r w:rsidR="00877FDE" w:rsidRPr="00C56B91">
        <w:rPr>
          <w:rFonts w:ascii="Times New Roman" w:hAnsi="Times New Roman"/>
          <w:b/>
          <w:color w:val="000000"/>
          <w:sz w:val="28"/>
        </w:rPr>
        <w:t>ТО</w:t>
      </w:r>
      <w:r w:rsidRPr="00C56B91">
        <w:rPr>
          <w:rFonts w:ascii="Times New Roman" w:hAnsi="Times New Roman"/>
          <w:b/>
          <w:color w:val="000000"/>
          <w:sz w:val="28"/>
        </w:rPr>
        <w:t xml:space="preserve"> </w:t>
      </w:r>
      <w:r w:rsidR="002134A8" w:rsidRPr="00C56B91">
        <w:rPr>
          <w:rFonts w:ascii="Times New Roman" w:hAnsi="Times New Roman"/>
          <w:b/>
          <w:sz w:val="28"/>
        </w:rPr>
        <w:t>копировальной техники</w:t>
      </w:r>
    </w:p>
    <w:p w14:paraId="34832CAB" w14:textId="040DF0BD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Входной контроль</w:t>
      </w:r>
    </w:p>
    <w:p w14:paraId="27556062" w14:textId="77777777" w:rsidR="000B6E3E" w:rsidRPr="007F30F4" w:rsidRDefault="000B6E3E" w:rsidP="00C56B91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Внешний осмотр;</w:t>
      </w:r>
    </w:p>
    <w:p w14:paraId="115F554A" w14:textId="4C803968" w:rsidR="000B6E3E" w:rsidRPr="007F30F4" w:rsidRDefault="000B6E3E" w:rsidP="00C56B91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соответствия конфигурации оборудования заявленной в документах (спецификация к договору, акты передачи);</w:t>
      </w:r>
    </w:p>
    <w:p w14:paraId="1157A884" w14:textId="77777777" w:rsidR="000B6E3E" w:rsidRPr="007F30F4" w:rsidRDefault="000B6E3E" w:rsidP="00C56B91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Установка оборудования;</w:t>
      </w:r>
    </w:p>
    <w:p w14:paraId="6AE87F01" w14:textId="77777777" w:rsidR="000B6E3E" w:rsidRPr="007F30F4" w:rsidRDefault="000B6E3E" w:rsidP="00C56B91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Копирование пробной страницы.</w:t>
      </w:r>
    </w:p>
    <w:p w14:paraId="745D4C43" w14:textId="6E2718C7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Плановое </w:t>
      </w:r>
      <w:r w:rsidR="00877FDE" w:rsidRPr="007F3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</w:t>
      </w:r>
    </w:p>
    <w:p w14:paraId="3A438CC4" w14:textId="77777777" w:rsidR="000B6E3E" w:rsidRPr="007F30F4" w:rsidRDefault="000B6E3E" w:rsidP="00C56B91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Копирование пробной страницы;</w:t>
      </w:r>
    </w:p>
    <w:p w14:paraId="4C7C20BB" w14:textId="77777777" w:rsidR="000B6E3E" w:rsidRPr="007F30F4" w:rsidRDefault="000B6E3E" w:rsidP="00C56B91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Чистка, смазка, настройка (при необходимости);</w:t>
      </w:r>
    </w:p>
    <w:p w14:paraId="5100847E" w14:textId="77777777" w:rsidR="000B6E3E" w:rsidRPr="007F30F4" w:rsidRDefault="000B6E3E" w:rsidP="00C56B91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Замена картриджа и или других элементов переноса изображения (при необходимости);</w:t>
      </w:r>
    </w:p>
    <w:p w14:paraId="1BE7B875" w14:textId="77777777" w:rsidR="000B6E3E" w:rsidRPr="007F30F4" w:rsidRDefault="000B6E3E" w:rsidP="00C56B91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Замена изношенных или вышедших из строя деталей;</w:t>
      </w:r>
    </w:p>
    <w:p w14:paraId="239C1C73" w14:textId="77777777" w:rsidR="000B6E3E" w:rsidRPr="007F30F4" w:rsidRDefault="000B6E3E" w:rsidP="00C56B91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Внешний осмотр и контроль кабельных соединений (копирование пробной страницы).</w:t>
      </w:r>
    </w:p>
    <w:p w14:paraId="027A4999" w14:textId="6CEE8DDD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Внеплановое </w:t>
      </w:r>
      <w:r w:rsidR="00877FDE" w:rsidRPr="007F3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</w:t>
      </w:r>
    </w:p>
    <w:p w14:paraId="28661E6B" w14:textId="77777777" w:rsidR="000B6E3E" w:rsidRPr="007F30F4" w:rsidRDefault="000B6E3E" w:rsidP="00C56B9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диагностики и локализация неисправностей;</w:t>
      </w:r>
    </w:p>
    <w:p w14:paraId="70A9AC50" w14:textId="77777777" w:rsidR="000B6E3E" w:rsidRPr="007F30F4" w:rsidRDefault="000B6E3E" w:rsidP="00C56B9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необходимых действий</w:t>
      </w:r>
      <w:r w:rsidR="00262F4C"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перечисленных в п. 7.2 для устранения неисправности;</w:t>
      </w:r>
    </w:p>
    <w:p w14:paraId="384467CF" w14:textId="77777777" w:rsidR="000B6E3E" w:rsidRPr="007F30F4" w:rsidRDefault="000B6E3E" w:rsidP="00C56B9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Копирование пробной страницы.</w:t>
      </w:r>
    </w:p>
    <w:p w14:paraId="334F3582" w14:textId="16C555FE" w:rsidR="000B6E3E" w:rsidRPr="00C56B91" w:rsidRDefault="000B6E3E" w:rsidP="00C56B91">
      <w:pPr>
        <w:pStyle w:val="a3"/>
        <w:numPr>
          <w:ilvl w:val="0"/>
          <w:numId w:val="18"/>
        </w:numPr>
        <w:spacing w:before="240" w:after="240"/>
        <w:ind w:left="0" w:firstLine="0"/>
        <w:contextualSpacing w:val="0"/>
        <w:jc w:val="center"/>
        <w:rPr>
          <w:rFonts w:ascii="Times New Roman" w:hAnsi="Times New Roman"/>
          <w:b/>
          <w:sz w:val="28"/>
        </w:rPr>
      </w:pPr>
      <w:r w:rsidRPr="00C56B91">
        <w:rPr>
          <w:rFonts w:ascii="Times New Roman" w:hAnsi="Times New Roman"/>
          <w:b/>
          <w:color w:val="000000"/>
          <w:sz w:val="28"/>
        </w:rPr>
        <w:t xml:space="preserve">Состав работ по видам технического обслуживания </w:t>
      </w:r>
      <w:r w:rsidRPr="00C56B91">
        <w:rPr>
          <w:rFonts w:ascii="Times New Roman" w:hAnsi="Times New Roman"/>
          <w:b/>
          <w:sz w:val="28"/>
        </w:rPr>
        <w:t>источников бесперебойного питания (</w:t>
      </w:r>
      <w:r w:rsidR="00A51F54" w:rsidRPr="00C56B91">
        <w:rPr>
          <w:rFonts w:ascii="Times New Roman" w:hAnsi="Times New Roman"/>
          <w:b/>
          <w:sz w:val="28"/>
        </w:rPr>
        <w:t xml:space="preserve">далее – </w:t>
      </w:r>
      <w:r w:rsidRPr="00C56B91">
        <w:rPr>
          <w:rFonts w:ascii="Times New Roman" w:hAnsi="Times New Roman"/>
          <w:b/>
          <w:sz w:val="28"/>
        </w:rPr>
        <w:t>ИБП)</w:t>
      </w:r>
    </w:p>
    <w:p w14:paraId="00C496BE" w14:textId="2B80AABF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Входной контроль</w:t>
      </w:r>
    </w:p>
    <w:p w14:paraId="10D7BAB0" w14:textId="77777777" w:rsidR="000B6E3E" w:rsidRPr="007F30F4" w:rsidRDefault="000B6E3E" w:rsidP="00C56B91">
      <w:pPr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Внешний осмотр;</w:t>
      </w:r>
    </w:p>
    <w:p w14:paraId="3F21A63D" w14:textId="32E5F3FB" w:rsidR="000B6E3E" w:rsidRPr="007F30F4" w:rsidRDefault="000B6E3E" w:rsidP="00C56B91">
      <w:pPr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соответствия конфигурации оборудования заявленной в документах (спецификация к договору, акты передачи);</w:t>
      </w:r>
    </w:p>
    <w:p w14:paraId="08F34F43" w14:textId="77777777" w:rsidR="000B6E3E" w:rsidRPr="007F30F4" w:rsidRDefault="000B6E3E" w:rsidP="00C56B91">
      <w:pPr>
        <w:numPr>
          <w:ilvl w:val="0"/>
          <w:numId w:val="16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Установка оборудования.</w:t>
      </w:r>
    </w:p>
    <w:p w14:paraId="79347815" w14:textId="3ACDBF86" w:rsidR="000B6E3E" w:rsidRPr="007F30F4" w:rsidRDefault="000B6E3E" w:rsidP="00C56B91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Внеплановое техническое обслуживание</w:t>
      </w:r>
    </w:p>
    <w:p w14:paraId="6CEFA70D" w14:textId="77777777" w:rsidR="000B6E3E" w:rsidRPr="007F30F4" w:rsidRDefault="000B6E3E" w:rsidP="00C56B9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Диагностика ИБП </w:t>
      </w:r>
      <w:r w:rsidR="002134A8"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встроенными средствами</w:t>
      </w: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их наличии);</w:t>
      </w:r>
    </w:p>
    <w:p w14:paraId="40E88D71" w14:textId="77777777" w:rsidR="000B6E3E" w:rsidRPr="007F30F4" w:rsidRDefault="000B6E3E" w:rsidP="00C56B9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</w:t>
      </w:r>
      <w:r w:rsidR="002134A8"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работоспособности ИБП</w:t>
      </w: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нагрузкой;</w:t>
      </w:r>
    </w:p>
    <w:p w14:paraId="3486FB4C" w14:textId="77777777" w:rsidR="000B6E3E" w:rsidRPr="007F30F4" w:rsidRDefault="000B6E3E" w:rsidP="00C56B9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Замена вышедших </w:t>
      </w:r>
      <w:r w:rsidR="002134A8"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строя</w:t>
      </w: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аккумуляторов на </w:t>
      </w:r>
      <w:proofErr w:type="gramStart"/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аналогичные</w:t>
      </w:r>
      <w:proofErr w:type="gramEnd"/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4E2287" w14:textId="77777777" w:rsidR="000C152E" w:rsidRDefault="000C152E" w:rsidP="00C56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6364E2" w14:textId="5CD06CFC" w:rsidR="000B6E3E" w:rsidRPr="007F30F4" w:rsidRDefault="002134A8" w:rsidP="00C56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выше</w:t>
      </w:r>
      <w:r w:rsidR="000B6E3E"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перечисленные действия выполняются как в комплексе, так и</w:t>
      </w:r>
      <w:r w:rsidR="001810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0B6E3E"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1810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0B6E3E"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отдельности по мере необходимости.</w:t>
      </w:r>
    </w:p>
    <w:p w14:paraId="3521F683" w14:textId="4F705A5E" w:rsidR="000B6E3E" w:rsidRPr="007F30F4" w:rsidRDefault="000B6E3E" w:rsidP="00C56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проведения </w:t>
      </w:r>
      <w:r w:rsidR="00A51F54"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лица ответственные з</w:t>
      </w:r>
      <w:r w:rsidR="00A51F54"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а в</w:t>
      </w:r>
      <w:bookmarkStart w:id="0" w:name="_GoBack"/>
      <w:bookmarkEnd w:id="0"/>
      <w:r w:rsidR="00A51F54"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ычислительную, оргтехнику и</w:t>
      </w:r>
      <w:r w:rsidR="001810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51F54"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</w:t>
      </w: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обслуживающей организации, выполнивший обслуживание, делают соответствующие записи </w:t>
      </w:r>
      <w:r w:rsidR="002134A8"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</w:t>
      </w: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технического средства (Приложения</w:t>
      </w:r>
      <w:r w:rsidR="001810A2" w:rsidRPr="00181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10A2">
        <w:rPr>
          <w:rFonts w:ascii="Times New Roman" w:eastAsia="Times New Roman" w:hAnsi="Times New Roman" w:cs="Times New Roman"/>
          <w:sz w:val="28"/>
          <w:szCs w:val="28"/>
          <w:lang w:eastAsia="ru-RU"/>
        </w:rPr>
        <w:t>№№</w:t>
      </w: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117297"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4 к</w:t>
      </w:r>
      <w:r w:rsidR="001810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F30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Регламенту) и акте выполненных работ.</w:t>
      </w:r>
    </w:p>
    <w:p w14:paraId="5AE049CA" w14:textId="118F6CCA" w:rsidR="000B6E3E" w:rsidRPr="00C56B91" w:rsidRDefault="000B6E3E" w:rsidP="00C56B91">
      <w:pPr>
        <w:spacing w:after="0" w:line="240" w:lineRule="auto"/>
        <w:ind w:left="6840"/>
        <w:rPr>
          <w:rFonts w:ascii="Times New Roman" w:hAnsi="Times New Roman"/>
          <w:sz w:val="28"/>
        </w:rPr>
      </w:pPr>
      <w:r w:rsidRPr="002134A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C56B91">
        <w:rPr>
          <w:rFonts w:ascii="Times New Roman" w:hAnsi="Times New Roman"/>
          <w:sz w:val="28"/>
        </w:rPr>
        <w:t xml:space="preserve">Приложение </w:t>
      </w:r>
      <w:r w:rsid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56B91">
        <w:rPr>
          <w:rFonts w:ascii="Times New Roman" w:hAnsi="Times New Roman"/>
          <w:sz w:val="28"/>
        </w:rPr>
        <w:t>1</w:t>
      </w:r>
    </w:p>
    <w:p w14:paraId="697BA9C4" w14:textId="77777777" w:rsidR="000B6E3E" w:rsidRPr="00C56B91" w:rsidRDefault="000B6E3E" w:rsidP="00C56B91">
      <w:pPr>
        <w:spacing w:after="0" w:line="240" w:lineRule="auto"/>
        <w:ind w:left="6840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к Регламенту</w:t>
      </w:r>
    </w:p>
    <w:p w14:paraId="482CA6CF" w14:textId="77777777" w:rsidR="000B6E3E" w:rsidRPr="00C56B91" w:rsidRDefault="000B6E3E" w:rsidP="00C56B9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74082E89" w14:textId="77777777" w:rsidR="000B6E3E" w:rsidRPr="00C56B91" w:rsidRDefault="000B6E3E" w:rsidP="00C56B9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C56B91">
        <w:rPr>
          <w:rFonts w:ascii="Times New Roman" w:hAnsi="Times New Roman"/>
          <w:b/>
          <w:sz w:val="28"/>
        </w:rPr>
        <w:t>Паспорт технического средства (для вычислительной техники)</w:t>
      </w:r>
    </w:p>
    <w:p w14:paraId="78EE27B7" w14:textId="77777777" w:rsidR="000B6E3E" w:rsidRPr="00C56B91" w:rsidRDefault="000B6E3E" w:rsidP="00C56B91">
      <w:pPr>
        <w:spacing w:after="0" w:line="240" w:lineRule="auto"/>
        <w:rPr>
          <w:rFonts w:ascii="Times New Roman" w:hAnsi="Times New Roman"/>
          <w:sz w:val="28"/>
        </w:rPr>
      </w:pPr>
    </w:p>
    <w:p w14:paraId="63769189" w14:textId="02393B45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 xml:space="preserve">Наименование 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</w:t>
      </w:r>
    </w:p>
    <w:p w14:paraId="56BA30ED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 xml:space="preserve">Закреплен за </w:t>
      </w:r>
    </w:p>
    <w:p w14:paraId="3FF3CD1D" w14:textId="618EE5C6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Кабинет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</w:t>
      </w:r>
      <w:r w:rsidRPr="00C56B91">
        <w:rPr>
          <w:rFonts w:ascii="Times New Roman" w:hAnsi="Times New Roman"/>
          <w:sz w:val="28"/>
        </w:rPr>
        <w:t>Ф.И.О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.____________</w:t>
      </w:r>
      <w:r w:rsidR="00704F05"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</w:t>
      </w:r>
    </w:p>
    <w:p w14:paraId="0710A349" w14:textId="4211C5FB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 xml:space="preserve">Структурное подразделение 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</w:t>
      </w:r>
    </w:p>
    <w:p w14:paraId="2454E184" w14:textId="717D765A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Серийный №____________________ инв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.№_____________________________</w:t>
      </w:r>
    </w:p>
    <w:p w14:paraId="675C4F0E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</w:p>
    <w:p w14:paraId="5B51BE93" w14:textId="234BD00D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Жесткий диск _________</w:t>
      </w:r>
      <w:r w:rsidR="00704F05"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Гб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C56B91">
        <w:rPr>
          <w:rFonts w:ascii="Times New Roman" w:hAnsi="Times New Roman"/>
          <w:sz w:val="28"/>
        </w:rPr>
        <w:t xml:space="preserve"> ОЗУ _______</w:t>
      </w:r>
      <w:r w:rsid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Гб</w:t>
      </w:r>
      <w:r w:rsidRPr="00C56B91">
        <w:rPr>
          <w:rFonts w:ascii="Times New Roman" w:hAnsi="Times New Roman"/>
          <w:sz w:val="28"/>
        </w:rPr>
        <w:t xml:space="preserve"> </w:t>
      </w:r>
    </w:p>
    <w:p w14:paraId="6A08FC38" w14:textId="65D541D5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 xml:space="preserve">Процессор тип 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</w:t>
      </w:r>
      <w:r w:rsidRPr="00C56B91">
        <w:rPr>
          <w:rFonts w:ascii="Times New Roman" w:hAnsi="Times New Roman"/>
          <w:sz w:val="28"/>
        </w:rPr>
        <w:t xml:space="preserve"> рабочая частота 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</w:t>
      </w:r>
      <w:r w:rsidRPr="00C56B91">
        <w:rPr>
          <w:rFonts w:ascii="Times New Roman" w:hAnsi="Times New Roman"/>
          <w:sz w:val="28"/>
        </w:rPr>
        <w:t xml:space="preserve"> кол-во (</w:t>
      </w:r>
      <w:r w:rsidRPr="00C56B91">
        <w:rPr>
          <w:rFonts w:ascii="Times New Roman" w:hAnsi="Times New Roman"/>
          <w:sz w:val="28"/>
          <w:lang w:val="en-US"/>
        </w:rPr>
        <w:t>CPU</w:t>
      </w:r>
      <w:r w:rsidRPr="00C56B91">
        <w:rPr>
          <w:rFonts w:ascii="Times New Roman" w:hAnsi="Times New Roman"/>
          <w:sz w:val="28"/>
        </w:rPr>
        <w:t xml:space="preserve">) 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</w:t>
      </w:r>
    </w:p>
    <w:p w14:paraId="75C0E2FB" w14:textId="095092FA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proofErr w:type="gramStart"/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proofErr w:type="gramEnd"/>
      <w:r w:rsidRPr="00704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D</w:t>
      </w:r>
      <w:r w:rsid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704F05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ROM</w:t>
      </w:r>
      <w:r w:rsidRPr="00C56B91">
        <w:rPr>
          <w:rFonts w:ascii="Times New Roman" w:hAnsi="Times New Roman"/>
          <w:sz w:val="28"/>
        </w:rPr>
        <w:t xml:space="preserve"> тип _________________ название__________________</w:t>
      </w:r>
    </w:p>
    <w:p w14:paraId="7C1A81CE" w14:textId="77777777" w:rsidR="000B6E3E" w:rsidRPr="00704F05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Иные устройства ______________________________________________________________________________________________________________________________________________________________________________________________________</w:t>
      </w:r>
    </w:p>
    <w:p w14:paraId="1FF2B8BE" w14:textId="77777777" w:rsidR="000B6E3E" w:rsidRPr="00704F05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D517981" w14:textId="6157689E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 xml:space="preserve">Монитор Название 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</w:t>
      </w:r>
      <w:r w:rsid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</w:t>
      </w:r>
      <w:r w:rsidRPr="00C56B91">
        <w:rPr>
          <w:rFonts w:ascii="Times New Roman" w:hAnsi="Times New Roman"/>
          <w:sz w:val="28"/>
        </w:rPr>
        <w:t xml:space="preserve"> диагональ _________ тип__________</w:t>
      </w:r>
    </w:p>
    <w:p w14:paraId="19AF291A" w14:textId="715557B4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 xml:space="preserve">Серийный </w:t>
      </w:r>
      <w:r w:rsid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№________________________</w:t>
      </w:r>
      <w:r w:rsidRPr="00C56B91">
        <w:rPr>
          <w:rFonts w:ascii="Times New Roman" w:hAnsi="Times New Roman"/>
          <w:sz w:val="28"/>
        </w:rPr>
        <w:t xml:space="preserve"> инв.№_________________________</w:t>
      </w:r>
    </w:p>
    <w:p w14:paraId="6FC878C0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</w:p>
    <w:p w14:paraId="78CD4154" w14:textId="72127A37" w:rsidR="000B6E3E" w:rsidRPr="00C56B91" w:rsidRDefault="000B6E3E" w:rsidP="00C56B91">
      <w:pPr>
        <w:tabs>
          <w:tab w:val="left" w:pos="708"/>
          <w:tab w:val="center" w:pos="4677"/>
          <w:tab w:val="right" w:pos="9355"/>
        </w:tabs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Установленное программное обеспечение</w:t>
      </w:r>
    </w:p>
    <w:p w14:paraId="75501CC9" w14:textId="77777777" w:rsidR="000B6E3E" w:rsidRPr="000B6E3E" w:rsidRDefault="000B6E3E" w:rsidP="00C56B91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7560"/>
        <w:gridCol w:w="1435"/>
      </w:tblGrid>
      <w:tr w:rsidR="000B6E3E" w:rsidRPr="000B6E3E" w14:paraId="3D58248D" w14:textId="77777777" w:rsidTr="000B6E3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532B" w14:textId="77777777" w:rsidR="000B6E3E" w:rsidRPr="000B6E3E" w:rsidRDefault="000B6E3E" w:rsidP="00C56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C4DC0" w14:textId="77777777" w:rsidR="000B6E3E" w:rsidRPr="000B6E3E" w:rsidRDefault="000B6E3E" w:rsidP="00C56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F69EA" w14:textId="77777777" w:rsidR="000B6E3E" w:rsidRPr="000B6E3E" w:rsidRDefault="000B6E3E" w:rsidP="00C56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установки или</w:t>
            </w:r>
          </w:p>
          <w:p w14:paraId="43EEDB19" w14:textId="77777777" w:rsidR="000B6E3E" w:rsidRPr="000B6E3E" w:rsidRDefault="000B6E3E" w:rsidP="00C56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E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</w:tr>
      <w:tr w:rsidR="000B6E3E" w:rsidRPr="000B6E3E" w14:paraId="1696FEC5" w14:textId="77777777" w:rsidTr="000B6E3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0039" w14:textId="77777777" w:rsidR="000B6E3E" w:rsidRPr="000B6E3E" w:rsidRDefault="000B6E3E" w:rsidP="00C56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8418" w14:textId="77777777" w:rsidR="000B6E3E" w:rsidRPr="000B6E3E" w:rsidRDefault="000B6E3E" w:rsidP="00C56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4A16" w14:textId="77777777" w:rsidR="000B6E3E" w:rsidRPr="000B6E3E" w:rsidRDefault="000B6E3E" w:rsidP="00C56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E3E" w:rsidRPr="000B6E3E" w14:paraId="10E29B06" w14:textId="77777777" w:rsidTr="000B6E3E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77B3" w14:textId="77777777" w:rsidR="000B6E3E" w:rsidRPr="000B6E3E" w:rsidRDefault="000B6E3E" w:rsidP="00C56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E757" w14:textId="77777777" w:rsidR="000B6E3E" w:rsidRPr="000B6E3E" w:rsidRDefault="000B6E3E" w:rsidP="00C56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E23A" w14:textId="77777777" w:rsidR="000B6E3E" w:rsidRPr="000B6E3E" w:rsidRDefault="000B6E3E" w:rsidP="00C56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061E163" w14:textId="77777777" w:rsidR="000B6E3E" w:rsidRPr="000B6E3E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E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107340" w14:textId="49E78A7D" w:rsidR="000B6E3E" w:rsidRPr="00C56B91" w:rsidRDefault="000B6E3E" w:rsidP="00C56B91">
      <w:pPr>
        <w:keepNext/>
        <w:spacing w:after="0" w:line="24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Плановое обслуживание технического средства</w:t>
      </w:r>
    </w:p>
    <w:p w14:paraId="60222162" w14:textId="77777777" w:rsidR="000B6E3E" w:rsidRPr="000B6E3E" w:rsidRDefault="000B6E3E" w:rsidP="00C56B91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714"/>
        <w:gridCol w:w="2615"/>
        <w:gridCol w:w="1620"/>
        <w:gridCol w:w="1080"/>
        <w:gridCol w:w="1797"/>
        <w:gridCol w:w="1144"/>
      </w:tblGrid>
      <w:tr w:rsidR="000B6E3E" w:rsidRPr="000B6E3E" w14:paraId="1ECBC869" w14:textId="77777777" w:rsidTr="000B6E3E">
        <w:trPr>
          <w:trHeight w:val="426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7A337" w14:textId="77777777" w:rsidR="000B6E3E" w:rsidRPr="00C56B91" w:rsidRDefault="000B6E3E" w:rsidP="00C56B91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D3D0F" w14:textId="77777777" w:rsidR="000B6E3E" w:rsidRPr="00C56B91" w:rsidRDefault="000B6E3E" w:rsidP="00C56B91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C5E9C" w14:textId="77777777" w:rsidR="000B6E3E" w:rsidRPr="00C56B91" w:rsidRDefault="000B6E3E" w:rsidP="00C56B91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Наименование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671AB" w14:textId="77777777" w:rsidR="000B6E3E" w:rsidRPr="00C56B91" w:rsidRDefault="000B6E3E" w:rsidP="00C56B91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Ф.И.О.</w:t>
            </w:r>
          </w:p>
          <w:p w14:paraId="43D395A5" w14:textId="77777777" w:rsidR="000B6E3E" w:rsidRPr="00C56B91" w:rsidRDefault="000B6E3E" w:rsidP="00C56B91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обслуживающего лица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C3B1" w14:textId="77777777" w:rsidR="000B6E3E" w:rsidRPr="00C56B91" w:rsidRDefault="000B6E3E" w:rsidP="00C56B91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Подпись обслуживающего лица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03498" w14:textId="77777777" w:rsidR="000B6E3E" w:rsidRPr="00C56B91" w:rsidRDefault="000B6E3E" w:rsidP="00C56B91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Ф.И.О.</w:t>
            </w:r>
          </w:p>
          <w:p w14:paraId="35EE7626" w14:textId="77777777" w:rsidR="000B6E3E" w:rsidRPr="00C56B91" w:rsidRDefault="000B6E3E" w:rsidP="00C56B91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ответственного лица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75BDC" w14:textId="77777777" w:rsidR="000B6E3E" w:rsidRPr="00C56B91" w:rsidRDefault="000B6E3E" w:rsidP="00C56B91">
            <w:pPr>
              <w:keepNext/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Подпись ответственного лица</w:t>
            </w:r>
          </w:p>
        </w:tc>
      </w:tr>
      <w:tr w:rsidR="000B6E3E" w:rsidRPr="000B6E3E" w14:paraId="24C2EAC5" w14:textId="77777777" w:rsidTr="000B6E3E">
        <w:trPr>
          <w:trHeight w:val="34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348C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8E84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2582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D7FA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4CF0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7917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4265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0B6E3E" w:rsidRPr="000B6E3E" w14:paraId="48F9A1B2" w14:textId="77777777" w:rsidTr="000B6E3E">
        <w:trPr>
          <w:trHeight w:val="34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4561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94D3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1C6B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36CC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089A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C347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51A3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2BBD0E72" w14:textId="77777777" w:rsidR="000B6E3E" w:rsidRPr="000B6E3E" w:rsidRDefault="000B6E3E" w:rsidP="00C56B91">
      <w:pPr>
        <w:spacing w:after="0" w:line="240" w:lineRule="auto"/>
        <w:ind w:left="54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OLE_LINK2"/>
      <w:bookmarkStart w:id="2" w:name="OLE_LINK1"/>
    </w:p>
    <w:p w14:paraId="0EDFEAA8" w14:textId="1343E4F6" w:rsidR="000B6E3E" w:rsidRPr="00C56B91" w:rsidRDefault="000B6E3E" w:rsidP="00C56B91">
      <w:pPr>
        <w:spacing w:after="0" w:line="24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Внеплановое обслуживание технического средства</w:t>
      </w:r>
    </w:p>
    <w:p w14:paraId="3F39EE32" w14:textId="77777777" w:rsidR="000B6E3E" w:rsidRPr="000B6E3E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714"/>
        <w:gridCol w:w="2795"/>
        <w:gridCol w:w="1440"/>
        <w:gridCol w:w="1080"/>
        <w:gridCol w:w="1800"/>
        <w:gridCol w:w="1155"/>
      </w:tblGrid>
      <w:tr w:rsidR="000B6E3E" w:rsidRPr="000B6E3E" w14:paraId="0F292552" w14:textId="77777777" w:rsidTr="000B6E3E">
        <w:trPr>
          <w:trHeight w:val="426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3D2BA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7E5E3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B17C6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Наименование работ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BC665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Ф.И.О.</w:t>
            </w:r>
          </w:p>
          <w:p w14:paraId="7CF6E4C2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обслуживающего лица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2DF0A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Подпись обслуживающего лица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34026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Ф.И.О.</w:t>
            </w:r>
          </w:p>
          <w:p w14:paraId="5E60D083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ответственного лица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C2235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Подпись ответственного лица</w:t>
            </w:r>
          </w:p>
        </w:tc>
      </w:tr>
      <w:tr w:rsidR="000B6E3E" w:rsidRPr="000B6E3E" w14:paraId="44A609FD" w14:textId="77777777" w:rsidTr="000B6E3E">
        <w:trPr>
          <w:trHeight w:val="34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7B01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A265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A5AE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C567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B4F1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680D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A726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0B6E3E" w:rsidRPr="000B6E3E" w14:paraId="1AC73A90" w14:textId="77777777" w:rsidTr="000B6E3E">
        <w:trPr>
          <w:trHeight w:val="34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F6B1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BE97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7BFA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E67C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F384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124E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FDD9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681E59C9" w14:textId="77777777" w:rsidR="000B6E3E" w:rsidRPr="000B6E3E" w:rsidRDefault="000B6E3E" w:rsidP="00C56B91">
      <w:pPr>
        <w:spacing w:after="0" w:line="240" w:lineRule="auto"/>
        <w:ind w:left="54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676C0D" w14:textId="77777777" w:rsidR="000B6E3E" w:rsidRPr="000B6E3E" w:rsidRDefault="000B6E3E" w:rsidP="00C56B91">
      <w:pPr>
        <w:spacing w:after="0" w:line="240" w:lineRule="auto"/>
        <w:ind w:left="54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E3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6DA92E79" w14:textId="6A3958C3" w:rsidR="000B6E3E" w:rsidRPr="00C56B91" w:rsidRDefault="000B6E3E" w:rsidP="00C56B91">
      <w:pPr>
        <w:spacing w:after="0" w:line="240" w:lineRule="auto"/>
        <w:ind w:left="6840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 xml:space="preserve">Приложение </w:t>
      </w:r>
      <w:r w:rsid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</w:t>
      </w:r>
      <w:r w:rsidRPr="00C56B91">
        <w:rPr>
          <w:rFonts w:ascii="Times New Roman" w:hAnsi="Times New Roman"/>
          <w:sz w:val="28"/>
        </w:rPr>
        <w:t>2</w:t>
      </w:r>
    </w:p>
    <w:p w14:paraId="0E68CCA0" w14:textId="233E8401" w:rsidR="000B6E3E" w:rsidRPr="00C56B91" w:rsidRDefault="000B6E3E" w:rsidP="00C56B91">
      <w:pPr>
        <w:spacing w:after="0" w:line="240" w:lineRule="auto"/>
        <w:ind w:left="6840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к Регламенту</w:t>
      </w:r>
      <w:bookmarkEnd w:id="1"/>
      <w:bookmarkEnd w:id="2"/>
    </w:p>
    <w:p w14:paraId="657EC28E" w14:textId="77777777" w:rsidR="000B6E3E" w:rsidRPr="00C56B91" w:rsidRDefault="000B6E3E" w:rsidP="00C56B91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14:paraId="4AFAB6C6" w14:textId="77777777" w:rsidR="00412ECE" w:rsidRPr="00C56B91" w:rsidRDefault="00412ECE" w:rsidP="00C56B9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0F42A712" w14:textId="77777777" w:rsidR="000B6E3E" w:rsidRPr="00C56B91" w:rsidRDefault="000B6E3E" w:rsidP="00C56B91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Акт изъятия технического средства</w:t>
      </w:r>
    </w:p>
    <w:p w14:paraId="0B10088D" w14:textId="77777777" w:rsidR="000B6E3E" w:rsidRPr="00C56B91" w:rsidRDefault="000B6E3E" w:rsidP="00C56B91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для проведения ремонта или технического обслуживания в лабораторных условиях</w:t>
      </w:r>
    </w:p>
    <w:p w14:paraId="0124C6BE" w14:textId="77777777" w:rsidR="000B6E3E" w:rsidRPr="000B6E3E" w:rsidRDefault="000B6E3E" w:rsidP="00C56B9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E91F5E" w14:textId="77777777" w:rsidR="000B6E3E" w:rsidRPr="00C56B91" w:rsidRDefault="000B6E3E" w:rsidP="00C56B91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14:paraId="5C6549C4" w14:textId="305AEC43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Наименование оборудования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</w:t>
      </w:r>
    </w:p>
    <w:p w14:paraId="34CBC9BB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</w:p>
    <w:p w14:paraId="0906E97F" w14:textId="2B268E46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 xml:space="preserve">Инвентарный/серийный номера 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________________/______________________</w:t>
      </w:r>
    </w:p>
    <w:p w14:paraId="69386974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</w:p>
    <w:p w14:paraId="4D56C155" w14:textId="77777777" w:rsidR="000B6E3E" w:rsidRPr="00704F05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Описание оборудования ____________________________________</w:t>
      </w:r>
      <w:r w:rsid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______________________________________________________________________________________________________________________________________________________________________________________________________</w:t>
      </w:r>
    </w:p>
    <w:p w14:paraId="1443B7C4" w14:textId="77777777" w:rsidR="000B6E3E" w:rsidRPr="00704F05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255BE97" w14:textId="63FD7F56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 xml:space="preserve">Описание неисправности и причины возникновения 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</w:t>
      </w:r>
      <w:r w:rsid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</w:t>
      </w:r>
    </w:p>
    <w:p w14:paraId="2BCDD671" w14:textId="77777777" w:rsidR="000B6E3E" w:rsidRPr="00704F05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</w:t>
      </w:r>
      <w:r w:rsid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</w:t>
      </w:r>
    </w:p>
    <w:p w14:paraId="12A86925" w14:textId="77777777" w:rsidR="000B6E3E" w:rsidRPr="00704F05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</w:t>
      </w:r>
      <w:r w:rsid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</w:t>
      </w:r>
    </w:p>
    <w:p w14:paraId="61D67DD7" w14:textId="77777777" w:rsidR="000B6E3E" w:rsidRPr="00704F05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</w:t>
      </w:r>
      <w:r w:rsid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</w:t>
      </w:r>
    </w:p>
    <w:p w14:paraId="5C60AC1A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</w:p>
    <w:p w14:paraId="03B73B83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Ответственное лицо, за которым закреплена техника</w:t>
      </w:r>
    </w:p>
    <w:p w14:paraId="2772D0CE" w14:textId="6447049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 xml:space="preserve">Ф.И.О., Подпись 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/______________</w:t>
      </w:r>
      <w:r w:rsid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 /_______</w:t>
      </w:r>
      <w:r w:rsid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</w:t>
      </w:r>
      <w:r w:rsidRPr="00C56B91">
        <w:rPr>
          <w:rFonts w:ascii="Times New Roman" w:hAnsi="Times New Roman"/>
          <w:sz w:val="28"/>
        </w:rPr>
        <w:t xml:space="preserve">        дата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</w:t>
      </w:r>
    </w:p>
    <w:p w14:paraId="62225CA2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</w:p>
    <w:p w14:paraId="5B489A7A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Лицо, совершившее процедуру изъятия техники</w:t>
      </w:r>
    </w:p>
    <w:p w14:paraId="0B5B1C2E" w14:textId="40A5C7CE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 xml:space="preserve">Ф.И.О., Подпись 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/________________/_____________</w:t>
      </w:r>
      <w:r w:rsidRPr="00C56B91">
        <w:rPr>
          <w:rFonts w:ascii="Times New Roman" w:hAnsi="Times New Roman"/>
          <w:sz w:val="28"/>
        </w:rPr>
        <w:t xml:space="preserve">         дата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</w:t>
      </w:r>
      <w:r w:rsid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</w:t>
      </w:r>
    </w:p>
    <w:p w14:paraId="4154CCBB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</w:p>
    <w:p w14:paraId="6D3EE85D" w14:textId="77777777" w:rsidR="000B6E3E" w:rsidRPr="000B6E3E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652E19" w14:textId="77777777" w:rsidR="000B6E3E" w:rsidRPr="000B6E3E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B6E3E" w:rsidRPr="000B6E3E" w:rsidSect="00C56B91">
          <w:headerReference w:type="default" r:id="rId8"/>
          <w:pgSz w:w="11906" w:h="16838"/>
          <w:pgMar w:top="1134" w:right="567" w:bottom="720" w:left="1134" w:header="709" w:footer="709" w:gutter="0"/>
          <w:cols w:space="720"/>
          <w:titlePg/>
          <w:docGrid w:linePitch="299"/>
        </w:sectPr>
      </w:pPr>
    </w:p>
    <w:p w14:paraId="2096837E" w14:textId="77777777" w:rsidR="000B6E3E" w:rsidRPr="000B6E3E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3F335E" w14:textId="77777777" w:rsidR="000B6E3E" w:rsidRPr="000B6E3E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A278A3" w14:textId="77777777" w:rsidR="000B6E3E" w:rsidRPr="000B6E3E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FAD6BD" w14:textId="77777777" w:rsidR="000B6E3E" w:rsidRPr="000B6E3E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0CDC1D" w14:textId="77777777" w:rsidR="000B6E3E" w:rsidRPr="000B6E3E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B6E3E" w:rsidRPr="000B6E3E">
          <w:type w:val="continuous"/>
          <w:pgSz w:w="11906" w:h="16838"/>
          <w:pgMar w:top="1134" w:right="850" w:bottom="719" w:left="1701" w:header="708" w:footer="708" w:gutter="0"/>
          <w:cols w:space="720"/>
        </w:sectPr>
      </w:pPr>
    </w:p>
    <w:p w14:paraId="75651B00" w14:textId="3F6DE115" w:rsidR="000B6E3E" w:rsidRPr="00C56B91" w:rsidRDefault="000B6E3E" w:rsidP="00C56B91">
      <w:pPr>
        <w:spacing w:after="0" w:line="240" w:lineRule="auto"/>
        <w:ind w:left="6840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 xml:space="preserve">Приложение </w:t>
      </w:r>
      <w:r w:rsidR="00CF2FD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</w:t>
      </w:r>
      <w:r w:rsidRPr="00C56B91">
        <w:rPr>
          <w:rFonts w:ascii="Times New Roman" w:hAnsi="Times New Roman"/>
          <w:sz w:val="28"/>
        </w:rPr>
        <w:t>3</w:t>
      </w:r>
    </w:p>
    <w:p w14:paraId="50E5A93E" w14:textId="177549A0" w:rsidR="000B6E3E" w:rsidRPr="00C56B91" w:rsidRDefault="000B6E3E" w:rsidP="00C56B91">
      <w:pPr>
        <w:spacing w:after="0" w:line="240" w:lineRule="auto"/>
        <w:ind w:left="6840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к Регламенту</w:t>
      </w:r>
    </w:p>
    <w:p w14:paraId="159A9A39" w14:textId="77777777" w:rsidR="000B6E3E" w:rsidRPr="00C56B91" w:rsidRDefault="000B6E3E" w:rsidP="00C56B91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14:paraId="671B495B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</w:p>
    <w:p w14:paraId="1CDA214C" w14:textId="77777777" w:rsidR="000B6E3E" w:rsidRPr="00C56B91" w:rsidRDefault="000B6E3E" w:rsidP="00C56B91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Акт возврата технического средства, изъятого</w:t>
      </w:r>
    </w:p>
    <w:p w14:paraId="773C1009" w14:textId="77777777" w:rsidR="000B6E3E" w:rsidRPr="000B6E3E" w:rsidRDefault="000B6E3E" w:rsidP="00C56B9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B91">
        <w:rPr>
          <w:rFonts w:ascii="Times New Roman" w:hAnsi="Times New Roman"/>
          <w:sz w:val="28"/>
        </w:rPr>
        <w:t xml:space="preserve">для проведения ремонта или технического обслуживания в лабораторных </w:t>
      </w:r>
      <w:r w:rsidRPr="000B6E3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условиях</w:t>
      </w:r>
    </w:p>
    <w:p w14:paraId="564028A6" w14:textId="77777777" w:rsidR="000B6E3E" w:rsidRPr="00C56B91" w:rsidRDefault="000B6E3E" w:rsidP="00C56B91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14:paraId="76643A0C" w14:textId="099636A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Наименование оборудования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</w:t>
      </w:r>
    </w:p>
    <w:p w14:paraId="7E13E514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</w:p>
    <w:p w14:paraId="5C4820BB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Инвентарный/серийный номера __________________/_______________________________</w:t>
      </w:r>
    </w:p>
    <w:p w14:paraId="561C987F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</w:p>
    <w:p w14:paraId="1BAC7373" w14:textId="77777777" w:rsidR="000B6E3E" w:rsidRPr="00704F05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Описание оборудования _____________________________________________ ____________________________________________________________________________________________________________________________________</w:t>
      </w:r>
    </w:p>
    <w:p w14:paraId="41D5BC3F" w14:textId="77777777" w:rsidR="000B6E3E" w:rsidRPr="00704F05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11FCD62" w14:textId="587D0259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 xml:space="preserve">Описание неисправности и причины возникновения </w:t>
      </w:r>
      <w:r w:rsid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</w:t>
      </w:r>
    </w:p>
    <w:p w14:paraId="03AEBA2B" w14:textId="77777777" w:rsidR="000B6E3E" w:rsidRPr="00704F05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</w:t>
      </w:r>
    </w:p>
    <w:p w14:paraId="6128A317" w14:textId="77777777" w:rsidR="000B6E3E" w:rsidRPr="00704F05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</w:t>
      </w:r>
    </w:p>
    <w:p w14:paraId="6F058E48" w14:textId="77777777" w:rsidR="000B6E3E" w:rsidRPr="00704F05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F5F4919" w14:textId="0B9C72EA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 xml:space="preserve">Произведенные работы 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</w:t>
      </w:r>
      <w:r w:rsid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</w:t>
      </w:r>
    </w:p>
    <w:p w14:paraId="3007B0F3" w14:textId="77777777" w:rsidR="000B6E3E" w:rsidRPr="00704F05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</w:t>
      </w:r>
    </w:p>
    <w:p w14:paraId="321C3996" w14:textId="77777777" w:rsidR="000B6E3E" w:rsidRPr="00704F05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</w:t>
      </w:r>
    </w:p>
    <w:p w14:paraId="7FDA0B20" w14:textId="77777777" w:rsidR="000B6E3E" w:rsidRPr="00704F05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</w:t>
      </w:r>
    </w:p>
    <w:p w14:paraId="43618E67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</w:p>
    <w:p w14:paraId="10A0CC27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Ответственное лицо, за которым закреплена техника</w:t>
      </w:r>
    </w:p>
    <w:p w14:paraId="03C4B9A1" w14:textId="14075D48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 xml:space="preserve">Ф.И.О., Подпись 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/______________/________________</w:t>
      </w:r>
      <w:r w:rsidRPr="00C56B91">
        <w:rPr>
          <w:rFonts w:ascii="Times New Roman" w:hAnsi="Times New Roman"/>
          <w:sz w:val="28"/>
        </w:rPr>
        <w:t xml:space="preserve">         дата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</w:t>
      </w:r>
    </w:p>
    <w:p w14:paraId="2D121794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</w:p>
    <w:p w14:paraId="2A1F442F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Лицо, совершившее процедуру изъятия техники</w:t>
      </w:r>
    </w:p>
    <w:p w14:paraId="0C879A7D" w14:textId="46248C6F" w:rsidR="000B6E3E" w:rsidRPr="00C56B91" w:rsidRDefault="000B6E3E" w:rsidP="00C56B91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C56B91">
        <w:rPr>
          <w:rFonts w:ascii="Times New Roman" w:hAnsi="Times New Roman"/>
          <w:sz w:val="28"/>
        </w:rPr>
        <w:t xml:space="preserve">Ф.И.О., Подпись 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/_____________/_________________</w:t>
      </w:r>
      <w:r w:rsidRPr="00C56B91">
        <w:rPr>
          <w:rFonts w:ascii="Times New Roman" w:hAnsi="Times New Roman"/>
          <w:sz w:val="28"/>
        </w:rPr>
        <w:t xml:space="preserve">         дата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</w:t>
      </w:r>
      <w:r w:rsid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Pr="00704F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14:paraId="54A2BA8B" w14:textId="573C350F" w:rsidR="000B6E3E" w:rsidRPr="00C56B91" w:rsidRDefault="000B6E3E" w:rsidP="00C56B91">
      <w:pPr>
        <w:spacing w:after="0" w:line="360" w:lineRule="auto"/>
        <w:ind w:left="6804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 xml:space="preserve">Приложение </w:t>
      </w:r>
      <w:r w:rsidR="00CF2FDA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56B91">
        <w:rPr>
          <w:rFonts w:ascii="Times New Roman" w:hAnsi="Times New Roman"/>
          <w:sz w:val="28"/>
        </w:rPr>
        <w:t>4</w:t>
      </w:r>
    </w:p>
    <w:p w14:paraId="01DB443C" w14:textId="77777777" w:rsidR="000B6E3E" w:rsidRPr="00C56B91" w:rsidRDefault="000B6E3E" w:rsidP="00C56B91">
      <w:pPr>
        <w:spacing w:after="0" w:line="360" w:lineRule="auto"/>
        <w:ind w:left="6840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к Регламенту</w:t>
      </w:r>
      <w:r w:rsidRPr="00C56B91">
        <w:rPr>
          <w:rFonts w:ascii="Times New Roman" w:hAnsi="Times New Roman"/>
          <w:b/>
          <w:sz w:val="28"/>
        </w:rPr>
        <w:t xml:space="preserve"> </w:t>
      </w:r>
    </w:p>
    <w:p w14:paraId="53D56E30" w14:textId="77777777" w:rsidR="000B6E3E" w:rsidRPr="00C56B91" w:rsidRDefault="000B6E3E" w:rsidP="00C56B91">
      <w:pPr>
        <w:spacing w:after="0" w:line="360" w:lineRule="auto"/>
        <w:jc w:val="right"/>
        <w:rPr>
          <w:rFonts w:ascii="Times New Roman" w:hAnsi="Times New Roman"/>
          <w:sz w:val="28"/>
        </w:rPr>
      </w:pPr>
    </w:p>
    <w:p w14:paraId="4CDB449D" w14:textId="77777777" w:rsidR="000B6E3E" w:rsidRPr="00C56B91" w:rsidRDefault="000B6E3E" w:rsidP="00C56B91">
      <w:pPr>
        <w:spacing w:after="0" w:line="360" w:lineRule="auto"/>
        <w:jc w:val="center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b/>
          <w:sz w:val="28"/>
        </w:rPr>
        <w:t>Паспорт технического средства</w:t>
      </w:r>
      <w:r w:rsidRPr="00C56B91">
        <w:rPr>
          <w:rFonts w:ascii="Times New Roman" w:hAnsi="Times New Roman"/>
          <w:sz w:val="28"/>
        </w:rPr>
        <w:t xml:space="preserve"> </w:t>
      </w:r>
      <w:r w:rsidRPr="00C56B91">
        <w:rPr>
          <w:rFonts w:ascii="Times New Roman" w:hAnsi="Times New Roman"/>
          <w:b/>
          <w:sz w:val="28"/>
        </w:rPr>
        <w:t>(для оргтехники)</w:t>
      </w:r>
    </w:p>
    <w:p w14:paraId="12E41E2B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</w:p>
    <w:p w14:paraId="6B8D9B30" w14:textId="3BCC5DF6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 xml:space="preserve">Наименование 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</w:t>
      </w:r>
    </w:p>
    <w:p w14:paraId="32877D1F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</w:p>
    <w:p w14:paraId="12D7CB55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 xml:space="preserve">Закреплен за </w:t>
      </w:r>
    </w:p>
    <w:p w14:paraId="7BA030C6" w14:textId="1612CFEB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Кабинет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</w:t>
      </w:r>
      <w:r w:rsidRPr="00C56B91">
        <w:rPr>
          <w:rFonts w:ascii="Times New Roman" w:hAnsi="Times New Roman"/>
          <w:sz w:val="28"/>
        </w:rPr>
        <w:t>Ф.И.О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._______________________________________________</w:t>
      </w:r>
    </w:p>
    <w:p w14:paraId="4B7C2546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</w:p>
    <w:p w14:paraId="74AEC651" w14:textId="420B3271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 xml:space="preserve">Структурное подразделение 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</w:t>
      </w:r>
    </w:p>
    <w:p w14:paraId="6FFB1419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</w:p>
    <w:p w14:paraId="212BE7C1" w14:textId="4872F420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 xml:space="preserve">Серийный  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№__________</w:t>
      </w:r>
      <w:r w:rsidR="00CF2FDA">
        <w:rPr>
          <w:rFonts w:ascii="Times New Roman" w:eastAsia="Times New Roman" w:hAnsi="Times New Roman" w:cs="Times New Roman"/>
          <w:sz w:val="28"/>
          <w:szCs w:val="24"/>
          <w:lang w:eastAsia="ru-RU"/>
        </w:rPr>
        <w:t>____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="00CF2FDA">
        <w:rPr>
          <w:rFonts w:ascii="Times New Roman" w:eastAsia="Times New Roman" w:hAnsi="Times New Roman" w:cs="Times New Roman"/>
          <w:sz w:val="28"/>
          <w:szCs w:val="24"/>
          <w:lang w:eastAsia="ru-RU"/>
        </w:rPr>
        <w:t>___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</w:t>
      </w:r>
      <w:r w:rsidR="00CF2FDA">
        <w:rPr>
          <w:rFonts w:ascii="Times New Roman" w:eastAsia="Times New Roman" w:hAnsi="Times New Roman" w:cs="Times New Roman"/>
          <w:sz w:val="28"/>
          <w:szCs w:val="24"/>
          <w:lang w:eastAsia="ru-RU"/>
        </w:rPr>
        <w:t>__</w:t>
      </w:r>
      <w:r w:rsidRPr="00C56B91">
        <w:rPr>
          <w:rFonts w:ascii="Times New Roman" w:hAnsi="Times New Roman"/>
          <w:sz w:val="28"/>
        </w:rPr>
        <w:t xml:space="preserve"> инв</w:t>
      </w:r>
      <w:r w:rsidR="00CF2FDA">
        <w:rPr>
          <w:rFonts w:ascii="Times New Roman" w:eastAsia="Times New Roman" w:hAnsi="Times New Roman" w:cs="Times New Roman"/>
          <w:sz w:val="28"/>
          <w:szCs w:val="24"/>
          <w:lang w:eastAsia="ru-RU"/>
        </w:rPr>
        <w:t>.№__________________</w:t>
      </w: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</w:t>
      </w:r>
    </w:p>
    <w:p w14:paraId="2C66924F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</w:p>
    <w:p w14:paraId="7607A734" w14:textId="77777777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Описание</w:t>
      </w:r>
    </w:p>
    <w:p w14:paraId="12C026E9" w14:textId="77777777" w:rsidR="000B6E3E" w:rsidRPr="00704F05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04F0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70A18285" w14:textId="77777777" w:rsidR="000B6E3E" w:rsidRPr="00704F05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2E4DBFC" w14:textId="68F36BA6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Плановое обслуживание технического средства</w:t>
      </w:r>
    </w:p>
    <w:p w14:paraId="70D81229" w14:textId="77777777" w:rsidR="000B6E3E" w:rsidRPr="000B6E3E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714"/>
        <w:gridCol w:w="2434"/>
        <w:gridCol w:w="1799"/>
        <w:gridCol w:w="1080"/>
        <w:gridCol w:w="1440"/>
        <w:gridCol w:w="1428"/>
      </w:tblGrid>
      <w:tr w:rsidR="000B6E3E" w:rsidRPr="000B6E3E" w14:paraId="62764096" w14:textId="77777777" w:rsidTr="000B6E3E">
        <w:trPr>
          <w:trHeight w:val="426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D90E7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CB7DF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6CA91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Наименование работ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5ED60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Ф.И.О.</w:t>
            </w:r>
          </w:p>
          <w:p w14:paraId="68904767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обслуживающего лица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017DC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Подпись обслуживающего лица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F371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Ф.И.О.</w:t>
            </w:r>
          </w:p>
          <w:p w14:paraId="67DB0972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ответственного лица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651A0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Подпись ответственного лица</w:t>
            </w:r>
          </w:p>
        </w:tc>
      </w:tr>
      <w:tr w:rsidR="000B6E3E" w:rsidRPr="000B6E3E" w14:paraId="26488AC7" w14:textId="77777777" w:rsidTr="000B6E3E">
        <w:trPr>
          <w:trHeight w:val="34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B60C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D85B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E769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8482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2F24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4F99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5A0C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4800B6E7" w14:textId="77777777" w:rsidR="000B6E3E" w:rsidRPr="000B6E3E" w:rsidRDefault="000B6E3E" w:rsidP="00C56B91">
      <w:pPr>
        <w:spacing w:after="0" w:line="240" w:lineRule="auto"/>
        <w:ind w:left="54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75A81D" w14:textId="04C003C3" w:rsidR="000B6E3E" w:rsidRPr="00C56B91" w:rsidRDefault="000B6E3E" w:rsidP="00C56B91">
      <w:pPr>
        <w:spacing w:after="0" w:line="360" w:lineRule="auto"/>
        <w:rPr>
          <w:rFonts w:ascii="Times New Roman" w:hAnsi="Times New Roman"/>
          <w:sz w:val="28"/>
        </w:rPr>
      </w:pPr>
      <w:r w:rsidRPr="00C56B91">
        <w:rPr>
          <w:rFonts w:ascii="Times New Roman" w:hAnsi="Times New Roman"/>
          <w:sz w:val="28"/>
        </w:rPr>
        <w:t>Внеплановое обслуживание технического средства</w:t>
      </w:r>
    </w:p>
    <w:p w14:paraId="62BF4576" w14:textId="77777777" w:rsidR="000B6E3E" w:rsidRPr="000B6E3E" w:rsidRDefault="000B6E3E" w:rsidP="00C56B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714"/>
        <w:gridCol w:w="2433"/>
        <w:gridCol w:w="1799"/>
        <w:gridCol w:w="1079"/>
        <w:gridCol w:w="1442"/>
        <w:gridCol w:w="1427"/>
      </w:tblGrid>
      <w:tr w:rsidR="000B6E3E" w:rsidRPr="000B6E3E" w14:paraId="542DB0FE" w14:textId="77777777" w:rsidTr="000B6E3E">
        <w:trPr>
          <w:trHeight w:val="426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B368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77A11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BD7C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Наименование работ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C19AE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Ф.И.О.</w:t>
            </w:r>
          </w:p>
          <w:p w14:paraId="1FA22E09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обслуживающего лица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CD27B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Подпись обслуживающего лица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38FE6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Ф.И.О.</w:t>
            </w:r>
          </w:p>
          <w:p w14:paraId="62A454E0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ответственного лица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90BFC" w14:textId="77777777" w:rsidR="000B6E3E" w:rsidRPr="00C56B91" w:rsidRDefault="000B6E3E" w:rsidP="00C56B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56B91">
              <w:rPr>
                <w:rFonts w:ascii="Times New Roman" w:hAnsi="Times New Roman"/>
                <w:sz w:val="24"/>
              </w:rPr>
              <w:t>Подпись ответственного лица</w:t>
            </w:r>
          </w:p>
        </w:tc>
      </w:tr>
      <w:tr w:rsidR="000B6E3E" w:rsidRPr="000B6E3E" w14:paraId="61E38116" w14:textId="77777777" w:rsidTr="000B6E3E">
        <w:trPr>
          <w:trHeight w:val="34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D012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2D8A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C94C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2AFF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4FED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2864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5062" w14:textId="77777777" w:rsidR="000B6E3E" w:rsidRPr="00C56B91" w:rsidRDefault="000B6E3E" w:rsidP="00C56B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6ABB1C22" w14:textId="77777777" w:rsidR="00DB61F8" w:rsidRPr="00C56B91" w:rsidRDefault="00DB61F8" w:rsidP="00C56B91">
      <w:pPr>
        <w:spacing w:line="240" w:lineRule="auto"/>
        <w:rPr>
          <w:sz w:val="24"/>
        </w:rPr>
      </w:pPr>
    </w:p>
    <w:sectPr w:rsidR="00DB61F8" w:rsidRPr="00C56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DC10A8" w14:textId="77777777" w:rsidR="00D67CE7" w:rsidRDefault="00D67CE7" w:rsidP="001839DF">
      <w:pPr>
        <w:spacing w:after="0" w:line="240" w:lineRule="auto"/>
      </w:pPr>
      <w:r>
        <w:separator/>
      </w:r>
    </w:p>
  </w:endnote>
  <w:endnote w:type="continuationSeparator" w:id="0">
    <w:p w14:paraId="00191393" w14:textId="77777777" w:rsidR="00D67CE7" w:rsidRDefault="00D67CE7" w:rsidP="001839DF">
      <w:pPr>
        <w:spacing w:after="0" w:line="240" w:lineRule="auto"/>
      </w:pPr>
      <w:r>
        <w:continuationSeparator/>
      </w:r>
    </w:p>
  </w:endnote>
  <w:endnote w:type="continuationNotice" w:id="1">
    <w:p w14:paraId="6294E11B" w14:textId="77777777" w:rsidR="00D67CE7" w:rsidRDefault="00D67C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8CBE88" w14:textId="77777777" w:rsidR="00D67CE7" w:rsidRDefault="00D67CE7" w:rsidP="001839DF">
      <w:pPr>
        <w:spacing w:after="0" w:line="240" w:lineRule="auto"/>
      </w:pPr>
      <w:r>
        <w:separator/>
      </w:r>
    </w:p>
  </w:footnote>
  <w:footnote w:type="continuationSeparator" w:id="0">
    <w:p w14:paraId="010AD01E" w14:textId="77777777" w:rsidR="00D67CE7" w:rsidRDefault="00D67CE7" w:rsidP="001839DF">
      <w:pPr>
        <w:spacing w:after="0" w:line="240" w:lineRule="auto"/>
      </w:pPr>
      <w:r>
        <w:continuationSeparator/>
      </w:r>
    </w:p>
  </w:footnote>
  <w:footnote w:type="continuationNotice" w:id="1">
    <w:p w14:paraId="7C6EBC0D" w14:textId="77777777" w:rsidR="00D67CE7" w:rsidRDefault="00D67C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-35521018"/>
      <w:docPartObj>
        <w:docPartGallery w:val="Page Numbers (Top of Page)"/>
        <w:docPartUnique/>
      </w:docPartObj>
    </w:sdtPr>
    <w:sdtEndPr/>
    <w:sdtContent>
      <w:p w14:paraId="5B4E745F" w14:textId="77777777" w:rsidR="0041435D" w:rsidRPr="0041435D" w:rsidRDefault="0041435D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41435D">
          <w:rPr>
            <w:rFonts w:ascii="Times New Roman" w:hAnsi="Times New Roman" w:cs="Times New Roman"/>
            <w:sz w:val="28"/>
          </w:rPr>
          <w:fldChar w:fldCharType="begin"/>
        </w:r>
        <w:r w:rsidRPr="0041435D">
          <w:rPr>
            <w:rFonts w:ascii="Times New Roman" w:hAnsi="Times New Roman" w:cs="Times New Roman"/>
            <w:sz w:val="28"/>
          </w:rPr>
          <w:instrText>PAGE   \* MERGEFORMAT</w:instrText>
        </w:r>
        <w:r w:rsidRPr="0041435D">
          <w:rPr>
            <w:rFonts w:ascii="Times New Roman" w:hAnsi="Times New Roman" w:cs="Times New Roman"/>
            <w:sz w:val="28"/>
          </w:rPr>
          <w:fldChar w:fldCharType="separate"/>
        </w:r>
        <w:r w:rsidR="001810A2">
          <w:rPr>
            <w:rFonts w:ascii="Times New Roman" w:hAnsi="Times New Roman" w:cs="Times New Roman"/>
            <w:noProof/>
            <w:sz w:val="28"/>
          </w:rPr>
          <w:t>11</w:t>
        </w:r>
        <w:r w:rsidRPr="0041435D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3E8E0200" w14:textId="70DCA262" w:rsidR="00C56B91" w:rsidRDefault="00C56B9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9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90779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91068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B96264E"/>
    <w:multiLevelType w:val="hybridMultilevel"/>
    <w:tmpl w:val="927AC0BE"/>
    <w:lvl w:ilvl="0" w:tplc="63786A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4">
    <w:nsid w:val="0D1647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DF111A6"/>
    <w:multiLevelType w:val="hybridMultilevel"/>
    <w:tmpl w:val="75E2B892"/>
    <w:lvl w:ilvl="0" w:tplc="63786A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6">
    <w:nsid w:val="10525AC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0676129"/>
    <w:multiLevelType w:val="hybridMultilevel"/>
    <w:tmpl w:val="5EE63088"/>
    <w:lvl w:ilvl="0" w:tplc="63786A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8">
    <w:nsid w:val="13154C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6851D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C300912"/>
    <w:multiLevelType w:val="hybridMultilevel"/>
    <w:tmpl w:val="56AC7F94"/>
    <w:lvl w:ilvl="0" w:tplc="63786ADC">
      <w:start w:val="1"/>
      <w:numFmt w:val="bullet"/>
      <w:lvlText w:val="-"/>
      <w:lvlJc w:val="left"/>
      <w:pPr>
        <w:ind w:left="720" w:hanging="360"/>
      </w:pPr>
      <w:rPr>
        <w:rFonts w:ascii="Symbol" w:hAnsi="Symbol" w:cs="Times New Roman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7E0F3F"/>
    <w:multiLevelType w:val="multilevel"/>
    <w:tmpl w:val="4FB2BFB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12">
    <w:nsid w:val="2D097D1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DF676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0C94D8F"/>
    <w:multiLevelType w:val="hybridMultilevel"/>
    <w:tmpl w:val="5E8209EA"/>
    <w:lvl w:ilvl="0" w:tplc="63786ADC">
      <w:start w:val="1"/>
      <w:numFmt w:val="bullet"/>
      <w:lvlText w:val="-"/>
      <w:lvlJc w:val="left"/>
      <w:pPr>
        <w:ind w:left="720" w:hanging="360"/>
      </w:pPr>
      <w:rPr>
        <w:rFonts w:ascii="Symbol" w:hAnsi="Symbol"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929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6EB0A7F"/>
    <w:multiLevelType w:val="hybridMultilevel"/>
    <w:tmpl w:val="C9E26904"/>
    <w:lvl w:ilvl="0" w:tplc="63786A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17">
    <w:nsid w:val="380B30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DAB78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00B32D7"/>
    <w:multiLevelType w:val="hybridMultilevel"/>
    <w:tmpl w:val="307A0BBC"/>
    <w:lvl w:ilvl="0" w:tplc="63786A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20">
    <w:nsid w:val="444D0CDA"/>
    <w:multiLevelType w:val="hybridMultilevel"/>
    <w:tmpl w:val="90768D08"/>
    <w:lvl w:ilvl="0" w:tplc="63786ADC">
      <w:start w:val="1"/>
      <w:numFmt w:val="bullet"/>
      <w:lvlText w:val="-"/>
      <w:lvlJc w:val="left"/>
      <w:pPr>
        <w:ind w:left="720" w:hanging="360"/>
      </w:pPr>
      <w:rPr>
        <w:rFonts w:ascii="Symbol" w:hAnsi="Symbol"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465588"/>
    <w:multiLevelType w:val="hybridMultilevel"/>
    <w:tmpl w:val="EF589BCC"/>
    <w:lvl w:ilvl="0" w:tplc="63786ADC">
      <w:start w:val="1"/>
      <w:numFmt w:val="bullet"/>
      <w:lvlText w:val="-"/>
      <w:lvlJc w:val="left"/>
      <w:pPr>
        <w:ind w:left="720" w:hanging="360"/>
      </w:pPr>
      <w:rPr>
        <w:rFonts w:ascii="Symbol" w:hAnsi="Symbol"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8A1A88"/>
    <w:multiLevelType w:val="hybridMultilevel"/>
    <w:tmpl w:val="F86E2FC6"/>
    <w:lvl w:ilvl="0" w:tplc="D00E53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23">
    <w:nsid w:val="4F7E4CBA"/>
    <w:multiLevelType w:val="hybridMultilevel"/>
    <w:tmpl w:val="653C386E"/>
    <w:lvl w:ilvl="0" w:tplc="63786A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abstractNum w:abstractNumId="24">
    <w:nsid w:val="543D02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9DB5CA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B2E377A"/>
    <w:multiLevelType w:val="hybridMultilevel"/>
    <w:tmpl w:val="16BA503A"/>
    <w:lvl w:ilvl="0" w:tplc="63786ADC">
      <w:start w:val="1"/>
      <w:numFmt w:val="bullet"/>
      <w:lvlText w:val="-"/>
      <w:lvlJc w:val="left"/>
      <w:pPr>
        <w:ind w:left="720" w:hanging="360"/>
      </w:pPr>
      <w:rPr>
        <w:rFonts w:ascii="Symbol" w:hAnsi="Symbol"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B860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22D12E2"/>
    <w:multiLevelType w:val="hybridMultilevel"/>
    <w:tmpl w:val="18D2B6DC"/>
    <w:lvl w:ilvl="0" w:tplc="63786ADC">
      <w:start w:val="1"/>
      <w:numFmt w:val="bullet"/>
      <w:lvlText w:val="-"/>
      <w:lvlJc w:val="left"/>
      <w:pPr>
        <w:ind w:left="720" w:hanging="360"/>
      </w:pPr>
      <w:rPr>
        <w:rFonts w:ascii="Symbol" w:hAnsi="Symbol"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471F74"/>
    <w:multiLevelType w:val="hybridMultilevel"/>
    <w:tmpl w:val="BC5E11A6"/>
    <w:lvl w:ilvl="0" w:tplc="63786ADC">
      <w:start w:val="1"/>
      <w:numFmt w:val="bullet"/>
      <w:lvlText w:val="-"/>
      <w:lvlJc w:val="left"/>
      <w:pPr>
        <w:ind w:left="1800" w:hanging="360"/>
      </w:pPr>
      <w:rPr>
        <w:rFonts w:ascii="Symbol" w:hAnsi="Symbol" w:cs="Times New Roman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6D27402E"/>
    <w:multiLevelType w:val="multilevel"/>
    <w:tmpl w:val="2F2282DA"/>
    <w:lvl w:ilvl="0">
      <w:start w:val="1"/>
      <w:numFmt w:val="decimal"/>
      <w:lvlText w:val="%1."/>
      <w:lvlJc w:val="left"/>
      <w:pPr>
        <w:ind w:left="1384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9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>
    <w:nsid w:val="6E9C27A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84960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8536D31"/>
    <w:multiLevelType w:val="hybridMultilevel"/>
    <w:tmpl w:val="862CCCB0"/>
    <w:lvl w:ilvl="0" w:tplc="63786A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num w:numId="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2"/>
  </w:num>
  <w:num w:numId="4">
    <w:abstractNumId w:val="3"/>
  </w:num>
  <w:num w:numId="5">
    <w:abstractNumId w:val="10"/>
  </w:num>
  <w:num w:numId="6">
    <w:abstractNumId w:val="19"/>
  </w:num>
  <w:num w:numId="7">
    <w:abstractNumId w:val="28"/>
  </w:num>
  <w:num w:numId="8">
    <w:abstractNumId w:val="16"/>
  </w:num>
  <w:num w:numId="9">
    <w:abstractNumId w:val="29"/>
  </w:num>
  <w:num w:numId="10">
    <w:abstractNumId w:val="23"/>
  </w:num>
  <w:num w:numId="11">
    <w:abstractNumId w:val="7"/>
  </w:num>
  <w:num w:numId="12">
    <w:abstractNumId w:val="14"/>
  </w:num>
  <w:num w:numId="13">
    <w:abstractNumId w:val="5"/>
  </w:num>
  <w:num w:numId="14">
    <w:abstractNumId w:val="20"/>
  </w:num>
  <w:num w:numId="15">
    <w:abstractNumId w:val="21"/>
  </w:num>
  <w:num w:numId="16">
    <w:abstractNumId w:val="33"/>
  </w:num>
  <w:num w:numId="17">
    <w:abstractNumId w:val="26"/>
  </w:num>
  <w:num w:numId="18">
    <w:abstractNumId w:val="24"/>
  </w:num>
  <w:num w:numId="19">
    <w:abstractNumId w:val="30"/>
  </w:num>
  <w:num w:numId="20">
    <w:abstractNumId w:val="2"/>
  </w:num>
  <w:num w:numId="21">
    <w:abstractNumId w:val="1"/>
  </w:num>
  <w:num w:numId="22">
    <w:abstractNumId w:val="15"/>
  </w:num>
  <w:num w:numId="23">
    <w:abstractNumId w:val="31"/>
  </w:num>
  <w:num w:numId="24">
    <w:abstractNumId w:val="13"/>
  </w:num>
  <w:num w:numId="25">
    <w:abstractNumId w:val="32"/>
  </w:num>
  <w:num w:numId="26">
    <w:abstractNumId w:val="0"/>
  </w:num>
  <w:num w:numId="27">
    <w:abstractNumId w:val="12"/>
  </w:num>
  <w:num w:numId="28">
    <w:abstractNumId w:val="4"/>
  </w:num>
  <w:num w:numId="29">
    <w:abstractNumId w:val="8"/>
  </w:num>
  <w:num w:numId="30">
    <w:abstractNumId w:val="17"/>
  </w:num>
  <w:num w:numId="31">
    <w:abstractNumId w:val="27"/>
  </w:num>
  <w:num w:numId="32">
    <w:abstractNumId w:val="9"/>
  </w:num>
  <w:num w:numId="33">
    <w:abstractNumId w:val="25"/>
  </w:num>
  <w:num w:numId="34">
    <w:abstractNumId w:val="18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4C3"/>
    <w:rsid w:val="00002DA9"/>
    <w:rsid w:val="00004266"/>
    <w:rsid w:val="00004EC7"/>
    <w:rsid w:val="0000668E"/>
    <w:rsid w:val="00007C5D"/>
    <w:rsid w:val="00010AE3"/>
    <w:rsid w:val="00013C85"/>
    <w:rsid w:val="00014EB6"/>
    <w:rsid w:val="00016E82"/>
    <w:rsid w:val="000212AA"/>
    <w:rsid w:val="000267AE"/>
    <w:rsid w:val="00035F21"/>
    <w:rsid w:val="00050FF3"/>
    <w:rsid w:val="00056C97"/>
    <w:rsid w:val="0005784C"/>
    <w:rsid w:val="000601F4"/>
    <w:rsid w:val="00064AEA"/>
    <w:rsid w:val="00066F67"/>
    <w:rsid w:val="00067976"/>
    <w:rsid w:val="000700D9"/>
    <w:rsid w:val="0007086E"/>
    <w:rsid w:val="000740D0"/>
    <w:rsid w:val="0008114D"/>
    <w:rsid w:val="00084F2D"/>
    <w:rsid w:val="00090917"/>
    <w:rsid w:val="000937C8"/>
    <w:rsid w:val="0009799B"/>
    <w:rsid w:val="00097F19"/>
    <w:rsid w:val="000A09F7"/>
    <w:rsid w:val="000A36DD"/>
    <w:rsid w:val="000A4243"/>
    <w:rsid w:val="000A72EF"/>
    <w:rsid w:val="000B0A4F"/>
    <w:rsid w:val="000B1E4B"/>
    <w:rsid w:val="000B298B"/>
    <w:rsid w:val="000B59D4"/>
    <w:rsid w:val="000B6E3E"/>
    <w:rsid w:val="000C152E"/>
    <w:rsid w:val="000C31E1"/>
    <w:rsid w:val="000C3A8C"/>
    <w:rsid w:val="000C4888"/>
    <w:rsid w:val="000C5A93"/>
    <w:rsid w:val="000C7861"/>
    <w:rsid w:val="000D221C"/>
    <w:rsid w:val="000E02CA"/>
    <w:rsid w:val="000E1D41"/>
    <w:rsid w:val="000E2F2B"/>
    <w:rsid w:val="000E760F"/>
    <w:rsid w:val="000E7F23"/>
    <w:rsid w:val="000F123D"/>
    <w:rsid w:val="000F23A7"/>
    <w:rsid w:val="000F5AF0"/>
    <w:rsid w:val="000F6DA3"/>
    <w:rsid w:val="00103018"/>
    <w:rsid w:val="00106569"/>
    <w:rsid w:val="001079EE"/>
    <w:rsid w:val="00107B76"/>
    <w:rsid w:val="00107D92"/>
    <w:rsid w:val="001109BC"/>
    <w:rsid w:val="00111504"/>
    <w:rsid w:val="00113848"/>
    <w:rsid w:val="00117297"/>
    <w:rsid w:val="00120461"/>
    <w:rsid w:val="00120D73"/>
    <w:rsid w:val="001211CC"/>
    <w:rsid w:val="00122349"/>
    <w:rsid w:val="0012341B"/>
    <w:rsid w:val="001254E2"/>
    <w:rsid w:val="00127D6B"/>
    <w:rsid w:val="001312E6"/>
    <w:rsid w:val="0013724D"/>
    <w:rsid w:val="00137392"/>
    <w:rsid w:val="001440BE"/>
    <w:rsid w:val="00146F10"/>
    <w:rsid w:val="001516B1"/>
    <w:rsid w:val="001563FB"/>
    <w:rsid w:val="0016152C"/>
    <w:rsid w:val="00161E30"/>
    <w:rsid w:val="00161E4F"/>
    <w:rsid w:val="00171291"/>
    <w:rsid w:val="00175333"/>
    <w:rsid w:val="00177649"/>
    <w:rsid w:val="001810A2"/>
    <w:rsid w:val="00181E02"/>
    <w:rsid w:val="001829A9"/>
    <w:rsid w:val="001839DF"/>
    <w:rsid w:val="00184984"/>
    <w:rsid w:val="00190FBD"/>
    <w:rsid w:val="001934E2"/>
    <w:rsid w:val="00195ADA"/>
    <w:rsid w:val="00196060"/>
    <w:rsid w:val="001A1936"/>
    <w:rsid w:val="001A45BF"/>
    <w:rsid w:val="001B529C"/>
    <w:rsid w:val="001C0324"/>
    <w:rsid w:val="001C5458"/>
    <w:rsid w:val="001D2FFF"/>
    <w:rsid w:val="001D63BD"/>
    <w:rsid w:val="001D742F"/>
    <w:rsid w:val="001E3D88"/>
    <w:rsid w:val="001F5BFA"/>
    <w:rsid w:val="001F6C66"/>
    <w:rsid w:val="002011A9"/>
    <w:rsid w:val="00201C5B"/>
    <w:rsid w:val="00206770"/>
    <w:rsid w:val="002134A8"/>
    <w:rsid w:val="00214BF0"/>
    <w:rsid w:val="00215CA4"/>
    <w:rsid w:val="00230102"/>
    <w:rsid w:val="00230215"/>
    <w:rsid w:val="00232653"/>
    <w:rsid w:val="00234132"/>
    <w:rsid w:val="002360A1"/>
    <w:rsid w:val="00236B51"/>
    <w:rsid w:val="00236C6A"/>
    <w:rsid w:val="00242823"/>
    <w:rsid w:val="0024650D"/>
    <w:rsid w:val="00246AF8"/>
    <w:rsid w:val="00252B12"/>
    <w:rsid w:val="002552B2"/>
    <w:rsid w:val="00255C35"/>
    <w:rsid w:val="00257EB7"/>
    <w:rsid w:val="00262F4C"/>
    <w:rsid w:val="002637F3"/>
    <w:rsid w:val="00264760"/>
    <w:rsid w:val="00264866"/>
    <w:rsid w:val="002660EE"/>
    <w:rsid w:val="00271DEA"/>
    <w:rsid w:val="00272859"/>
    <w:rsid w:val="00272D4B"/>
    <w:rsid w:val="00275323"/>
    <w:rsid w:val="002773A7"/>
    <w:rsid w:val="00281239"/>
    <w:rsid w:val="00284A47"/>
    <w:rsid w:val="00286E5D"/>
    <w:rsid w:val="002907F1"/>
    <w:rsid w:val="002918C2"/>
    <w:rsid w:val="00293A8C"/>
    <w:rsid w:val="00296F13"/>
    <w:rsid w:val="002A03A0"/>
    <w:rsid w:val="002A307F"/>
    <w:rsid w:val="002A54F1"/>
    <w:rsid w:val="002A6A1B"/>
    <w:rsid w:val="002B3046"/>
    <w:rsid w:val="002B4AF9"/>
    <w:rsid w:val="002B690E"/>
    <w:rsid w:val="002C4758"/>
    <w:rsid w:val="002D0886"/>
    <w:rsid w:val="002D093D"/>
    <w:rsid w:val="002D6993"/>
    <w:rsid w:val="002E1DD7"/>
    <w:rsid w:val="002F132B"/>
    <w:rsid w:val="002F2561"/>
    <w:rsid w:val="003004AB"/>
    <w:rsid w:val="00300E73"/>
    <w:rsid w:val="00302820"/>
    <w:rsid w:val="00302B3A"/>
    <w:rsid w:val="00305FAB"/>
    <w:rsid w:val="003126E8"/>
    <w:rsid w:val="0031304C"/>
    <w:rsid w:val="003152CD"/>
    <w:rsid w:val="00317E58"/>
    <w:rsid w:val="00323590"/>
    <w:rsid w:val="00326728"/>
    <w:rsid w:val="00326738"/>
    <w:rsid w:val="00327025"/>
    <w:rsid w:val="003310FB"/>
    <w:rsid w:val="00336F1C"/>
    <w:rsid w:val="003402B6"/>
    <w:rsid w:val="003412E0"/>
    <w:rsid w:val="00350D7D"/>
    <w:rsid w:val="00350F80"/>
    <w:rsid w:val="00353318"/>
    <w:rsid w:val="00353A26"/>
    <w:rsid w:val="00360F55"/>
    <w:rsid w:val="00363F50"/>
    <w:rsid w:val="003755BC"/>
    <w:rsid w:val="00375A9F"/>
    <w:rsid w:val="003816D0"/>
    <w:rsid w:val="00381BA1"/>
    <w:rsid w:val="00382D10"/>
    <w:rsid w:val="003854E1"/>
    <w:rsid w:val="003922A7"/>
    <w:rsid w:val="003942CB"/>
    <w:rsid w:val="00395268"/>
    <w:rsid w:val="003956D8"/>
    <w:rsid w:val="003A3625"/>
    <w:rsid w:val="003A3875"/>
    <w:rsid w:val="003B199E"/>
    <w:rsid w:val="003B352D"/>
    <w:rsid w:val="003B703A"/>
    <w:rsid w:val="003C3B7A"/>
    <w:rsid w:val="003C6163"/>
    <w:rsid w:val="003D4999"/>
    <w:rsid w:val="003E0DD3"/>
    <w:rsid w:val="003E489C"/>
    <w:rsid w:val="003F32AF"/>
    <w:rsid w:val="003F3E74"/>
    <w:rsid w:val="003F63FF"/>
    <w:rsid w:val="003F671A"/>
    <w:rsid w:val="004000CB"/>
    <w:rsid w:val="00402176"/>
    <w:rsid w:val="00405E3D"/>
    <w:rsid w:val="0040654E"/>
    <w:rsid w:val="00412C9E"/>
    <w:rsid w:val="00412ECE"/>
    <w:rsid w:val="004138F9"/>
    <w:rsid w:val="0041435D"/>
    <w:rsid w:val="004156BA"/>
    <w:rsid w:val="00415DCB"/>
    <w:rsid w:val="00416567"/>
    <w:rsid w:val="004211E0"/>
    <w:rsid w:val="004218A8"/>
    <w:rsid w:val="0042388D"/>
    <w:rsid w:val="004240BF"/>
    <w:rsid w:val="004316A9"/>
    <w:rsid w:val="004357EA"/>
    <w:rsid w:val="00441310"/>
    <w:rsid w:val="00441DAA"/>
    <w:rsid w:val="00441EBE"/>
    <w:rsid w:val="00445D77"/>
    <w:rsid w:val="0044777C"/>
    <w:rsid w:val="004508D2"/>
    <w:rsid w:val="00452305"/>
    <w:rsid w:val="0045272F"/>
    <w:rsid w:val="0045406B"/>
    <w:rsid w:val="0045764B"/>
    <w:rsid w:val="00467524"/>
    <w:rsid w:val="004743D6"/>
    <w:rsid w:val="00476EB7"/>
    <w:rsid w:val="00481EF3"/>
    <w:rsid w:val="0048266E"/>
    <w:rsid w:val="00485E95"/>
    <w:rsid w:val="00487096"/>
    <w:rsid w:val="00491739"/>
    <w:rsid w:val="00491DEC"/>
    <w:rsid w:val="004926F2"/>
    <w:rsid w:val="00494731"/>
    <w:rsid w:val="00497338"/>
    <w:rsid w:val="004A0C6E"/>
    <w:rsid w:val="004A4779"/>
    <w:rsid w:val="004A5153"/>
    <w:rsid w:val="004B0A05"/>
    <w:rsid w:val="004B3BE4"/>
    <w:rsid w:val="004B4F10"/>
    <w:rsid w:val="004B7A22"/>
    <w:rsid w:val="004D4515"/>
    <w:rsid w:val="004E2A72"/>
    <w:rsid w:val="004E39B1"/>
    <w:rsid w:val="004E634D"/>
    <w:rsid w:val="004E7AAE"/>
    <w:rsid w:val="00502C15"/>
    <w:rsid w:val="00507880"/>
    <w:rsid w:val="0051178C"/>
    <w:rsid w:val="00513710"/>
    <w:rsid w:val="005234D2"/>
    <w:rsid w:val="00524AB7"/>
    <w:rsid w:val="005277EC"/>
    <w:rsid w:val="0053084B"/>
    <w:rsid w:val="00531C45"/>
    <w:rsid w:val="00535008"/>
    <w:rsid w:val="00535EFA"/>
    <w:rsid w:val="0054791B"/>
    <w:rsid w:val="0055161A"/>
    <w:rsid w:val="005529EB"/>
    <w:rsid w:val="00554ACA"/>
    <w:rsid w:val="005566E2"/>
    <w:rsid w:val="00556747"/>
    <w:rsid w:val="00560AA5"/>
    <w:rsid w:val="0056289A"/>
    <w:rsid w:val="00566406"/>
    <w:rsid w:val="00567161"/>
    <w:rsid w:val="00570466"/>
    <w:rsid w:val="00581BB6"/>
    <w:rsid w:val="00583D01"/>
    <w:rsid w:val="00583F10"/>
    <w:rsid w:val="00585B31"/>
    <w:rsid w:val="00587FA4"/>
    <w:rsid w:val="00590163"/>
    <w:rsid w:val="00591228"/>
    <w:rsid w:val="00596FAF"/>
    <w:rsid w:val="005B5586"/>
    <w:rsid w:val="005B5982"/>
    <w:rsid w:val="005B687F"/>
    <w:rsid w:val="005C5FAC"/>
    <w:rsid w:val="005D03BA"/>
    <w:rsid w:val="005D41C3"/>
    <w:rsid w:val="005D772D"/>
    <w:rsid w:val="005E25BE"/>
    <w:rsid w:val="005E3297"/>
    <w:rsid w:val="005E6275"/>
    <w:rsid w:val="005F2829"/>
    <w:rsid w:val="005F631C"/>
    <w:rsid w:val="005F7F1B"/>
    <w:rsid w:val="00602292"/>
    <w:rsid w:val="00602CFB"/>
    <w:rsid w:val="0060330B"/>
    <w:rsid w:val="00605B6D"/>
    <w:rsid w:val="0061550F"/>
    <w:rsid w:val="006164F7"/>
    <w:rsid w:val="00616BB6"/>
    <w:rsid w:val="00617093"/>
    <w:rsid w:val="00620AED"/>
    <w:rsid w:val="00622366"/>
    <w:rsid w:val="00625039"/>
    <w:rsid w:val="00631D0D"/>
    <w:rsid w:val="0063738C"/>
    <w:rsid w:val="00637BC4"/>
    <w:rsid w:val="00637F1E"/>
    <w:rsid w:val="00650A0F"/>
    <w:rsid w:val="00650E51"/>
    <w:rsid w:val="00653525"/>
    <w:rsid w:val="00654677"/>
    <w:rsid w:val="006553C4"/>
    <w:rsid w:val="0066175E"/>
    <w:rsid w:val="00666864"/>
    <w:rsid w:val="006668D3"/>
    <w:rsid w:val="00670587"/>
    <w:rsid w:val="006739A4"/>
    <w:rsid w:val="00677D27"/>
    <w:rsid w:val="00680301"/>
    <w:rsid w:val="00691011"/>
    <w:rsid w:val="0069473A"/>
    <w:rsid w:val="00694C2E"/>
    <w:rsid w:val="00694E41"/>
    <w:rsid w:val="00694F67"/>
    <w:rsid w:val="00696027"/>
    <w:rsid w:val="006970F8"/>
    <w:rsid w:val="006B6E68"/>
    <w:rsid w:val="006C067E"/>
    <w:rsid w:val="006C0B89"/>
    <w:rsid w:val="006C7DAB"/>
    <w:rsid w:val="006D148C"/>
    <w:rsid w:val="006E09C4"/>
    <w:rsid w:val="006E2369"/>
    <w:rsid w:val="006E5FD3"/>
    <w:rsid w:val="006E6549"/>
    <w:rsid w:val="006E7643"/>
    <w:rsid w:val="006F0DDE"/>
    <w:rsid w:val="007032E5"/>
    <w:rsid w:val="00703A7D"/>
    <w:rsid w:val="00704F05"/>
    <w:rsid w:val="0070739F"/>
    <w:rsid w:val="00707BD1"/>
    <w:rsid w:val="00711500"/>
    <w:rsid w:val="00716CAE"/>
    <w:rsid w:val="00731B9F"/>
    <w:rsid w:val="007324B3"/>
    <w:rsid w:val="007333CB"/>
    <w:rsid w:val="0073538F"/>
    <w:rsid w:val="0073580D"/>
    <w:rsid w:val="007363CC"/>
    <w:rsid w:val="0074337F"/>
    <w:rsid w:val="007443B0"/>
    <w:rsid w:val="00747A57"/>
    <w:rsid w:val="00753122"/>
    <w:rsid w:val="00757710"/>
    <w:rsid w:val="00762917"/>
    <w:rsid w:val="00770BA8"/>
    <w:rsid w:val="00773813"/>
    <w:rsid w:val="00774A6F"/>
    <w:rsid w:val="00781D8F"/>
    <w:rsid w:val="007964D5"/>
    <w:rsid w:val="00796AE7"/>
    <w:rsid w:val="00797219"/>
    <w:rsid w:val="007A24C3"/>
    <w:rsid w:val="007A3621"/>
    <w:rsid w:val="007A72D6"/>
    <w:rsid w:val="007B172A"/>
    <w:rsid w:val="007B3536"/>
    <w:rsid w:val="007B4117"/>
    <w:rsid w:val="007B5ED4"/>
    <w:rsid w:val="007B7BA0"/>
    <w:rsid w:val="007C0686"/>
    <w:rsid w:val="007C459F"/>
    <w:rsid w:val="007C55CE"/>
    <w:rsid w:val="007D233C"/>
    <w:rsid w:val="007D5218"/>
    <w:rsid w:val="007D5A21"/>
    <w:rsid w:val="007D693A"/>
    <w:rsid w:val="007D7FCD"/>
    <w:rsid w:val="007E02DC"/>
    <w:rsid w:val="007E42C5"/>
    <w:rsid w:val="007E49B6"/>
    <w:rsid w:val="007E4C84"/>
    <w:rsid w:val="007E6453"/>
    <w:rsid w:val="007F0A11"/>
    <w:rsid w:val="007F30F4"/>
    <w:rsid w:val="007F3F9A"/>
    <w:rsid w:val="007F45E8"/>
    <w:rsid w:val="00800606"/>
    <w:rsid w:val="00803598"/>
    <w:rsid w:val="00805E39"/>
    <w:rsid w:val="00810952"/>
    <w:rsid w:val="008139E8"/>
    <w:rsid w:val="00820BDB"/>
    <w:rsid w:val="00823660"/>
    <w:rsid w:val="00827EB5"/>
    <w:rsid w:val="00831FBE"/>
    <w:rsid w:val="00834EFE"/>
    <w:rsid w:val="0083579F"/>
    <w:rsid w:val="00836ED3"/>
    <w:rsid w:val="00844173"/>
    <w:rsid w:val="00844BAD"/>
    <w:rsid w:val="00846471"/>
    <w:rsid w:val="0084674E"/>
    <w:rsid w:val="00852C1E"/>
    <w:rsid w:val="00856A37"/>
    <w:rsid w:val="00857B89"/>
    <w:rsid w:val="008618CB"/>
    <w:rsid w:val="00863360"/>
    <w:rsid w:val="00864455"/>
    <w:rsid w:val="00866D06"/>
    <w:rsid w:val="00870FD8"/>
    <w:rsid w:val="00877FDE"/>
    <w:rsid w:val="00890235"/>
    <w:rsid w:val="00890789"/>
    <w:rsid w:val="00893FA5"/>
    <w:rsid w:val="00894819"/>
    <w:rsid w:val="00895022"/>
    <w:rsid w:val="00896699"/>
    <w:rsid w:val="008A1E19"/>
    <w:rsid w:val="008A7EF7"/>
    <w:rsid w:val="008B44D8"/>
    <w:rsid w:val="008B6B04"/>
    <w:rsid w:val="008B7429"/>
    <w:rsid w:val="008B7890"/>
    <w:rsid w:val="008B7AA0"/>
    <w:rsid w:val="008D2A0A"/>
    <w:rsid w:val="008D4091"/>
    <w:rsid w:val="008D4CBA"/>
    <w:rsid w:val="008D6CF5"/>
    <w:rsid w:val="008E08EF"/>
    <w:rsid w:val="008E1A50"/>
    <w:rsid w:val="008E545F"/>
    <w:rsid w:val="008F2FFF"/>
    <w:rsid w:val="008F6236"/>
    <w:rsid w:val="009007D8"/>
    <w:rsid w:val="009025C8"/>
    <w:rsid w:val="0090617F"/>
    <w:rsid w:val="0091021A"/>
    <w:rsid w:val="00915355"/>
    <w:rsid w:val="00916C41"/>
    <w:rsid w:val="009258F7"/>
    <w:rsid w:val="009319B5"/>
    <w:rsid w:val="00933B4E"/>
    <w:rsid w:val="00933BC2"/>
    <w:rsid w:val="0093657D"/>
    <w:rsid w:val="0095551E"/>
    <w:rsid w:val="00955B3E"/>
    <w:rsid w:val="00955EF0"/>
    <w:rsid w:val="00956EC2"/>
    <w:rsid w:val="009574CF"/>
    <w:rsid w:val="009611D9"/>
    <w:rsid w:val="00971360"/>
    <w:rsid w:val="009715EB"/>
    <w:rsid w:val="00972FE0"/>
    <w:rsid w:val="00981389"/>
    <w:rsid w:val="00981F49"/>
    <w:rsid w:val="009870E8"/>
    <w:rsid w:val="0099401A"/>
    <w:rsid w:val="0099591B"/>
    <w:rsid w:val="00995BBA"/>
    <w:rsid w:val="00996F0A"/>
    <w:rsid w:val="00997CB1"/>
    <w:rsid w:val="00997DEA"/>
    <w:rsid w:val="009A04D0"/>
    <w:rsid w:val="009A7425"/>
    <w:rsid w:val="009B000B"/>
    <w:rsid w:val="009B2C6D"/>
    <w:rsid w:val="009C2730"/>
    <w:rsid w:val="009C5550"/>
    <w:rsid w:val="009D05DB"/>
    <w:rsid w:val="009D24A1"/>
    <w:rsid w:val="009D5874"/>
    <w:rsid w:val="009D6EF9"/>
    <w:rsid w:val="009E2B0E"/>
    <w:rsid w:val="009E6339"/>
    <w:rsid w:val="009F4D38"/>
    <w:rsid w:val="00A02105"/>
    <w:rsid w:val="00A02BD0"/>
    <w:rsid w:val="00A117B9"/>
    <w:rsid w:val="00A1271F"/>
    <w:rsid w:val="00A13F7E"/>
    <w:rsid w:val="00A24017"/>
    <w:rsid w:val="00A244C5"/>
    <w:rsid w:val="00A24F13"/>
    <w:rsid w:val="00A250DF"/>
    <w:rsid w:val="00A3121C"/>
    <w:rsid w:val="00A329EC"/>
    <w:rsid w:val="00A36FDD"/>
    <w:rsid w:val="00A449D2"/>
    <w:rsid w:val="00A4510C"/>
    <w:rsid w:val="00A4529E"/>
    <w:rsid w:val="00A47D35"/>
    <w:rsid w:val="00A504E3"/>
    <w:rsid w:val="00A50E62"/>
    <w:rsid w:val="00A51F54"/>
    <w:rsid w:val="00A56D2A"/>
    <w:rsid w:val="00A57021"/>
    <w:rsid w:val="00A572E4"/>
    <w:rsid w:val="00A65CA5"/>
    <w:rsid w:val="00A66A04"/>
    <w:rsid w:val="00A67116"/>
    <w:rsid w:val="00A719FD"/>
    <w:rsid w:val="00A72B64"/>
    <w:rsid w:val="00A853DC"/>
    <w:rsid w:val="00A90325"/>
    <w:rsid w:val="00A907D0"/>
    <w:rsid w:val="00A90EB8"/>
    <w:rsid w:val="00A94107"/>
    <w:rsid w:val="00A955AF"/>
    <w:rsid w:val="00A978F0"/>
    <w:rsid w:val="00AA0FBD"/>
    <w:rsid w:val="00AA15CE"/>
    <w:rsid w:val="00AA237C"/>
    <w:rsid w:val="00AA4056"/>
    <w:rsid w:val="00AA53B7"/>
    <w:rsid w:val="00AB005D"/>
    <w:rsid w:val="00AB0274"/>
    <w:rsid w:val="00AB7954"/>
    <w:rsid w:val="00AC758B"/>
    <w:rsid w:val="00AD1109"/>
    <w:rsid w:val="00AD28AD"/>
    <w:rsid w:val="00AD3246"/>
    <w:rsid w:val="00AD6A1A"/>
    <w:rsid w:val="00AE1539"/>
    <w:rsid w:val="00AE4BE9"/>
    <w:rsid w:val="00AE6F87"/>
    <w:rsid w:val="00AF050C"/>
    <w:rsid w:val="00AF52FB"/>
    <w:rsid w:val="00B02155"/>
    <w:rsid w:val="00B0370C"/>
    <w:rsid w:val="00B06DF4"/>
    <w:rsid w:val="00B07F5C"/>
    <w:rsid w:val="00B16972"/>
    <w:rsid w:val="00B16D75"/>
    <w:rsid w:val="00B22157"/>
    <w:rsid w:val="00B224FC"/>
    <w:rsid w:val="00B2285D"/>
    <w:rsid w:val="00B22B39"/>
    <w:rsid w:val="00B27EFA"/>
    <w:rsid w:val="00B34357"/>
    <w:rsid w:val="00B35686"/>
    <w:rsid w:val="00B36C2D"/>
    <w:rsid w:val="00B370E4"/>
    <w:rsid w:val="00B40429"/>
    <w:rsid w:val="00B41282"/>
    <w:rsid w:val="00B43597"/>
    <w:rsid w:val="00B45062"/>
    <w:rsid w:val="00B46178"/>
    <w:rsid w:val="00B47087"/>
    <w:rsid w:val="00B51774"/>
    <w:rsid w:val="00B55736"/>
    <w:rsid w:val="00B737D8"/>
    <w:rsid w:val="00B756C9"/>
    <w:rsid w:val="00B8005F"/>
    <w:rsid w:val="00B80C6C"/>
    <w:rsid w:val="00B85EB5"/>
    <w:rsid w:val="00B87437"/>
    <w:rsid w:val="00B90016"/>
    <w:rsid w:val="00B95E6A"/>
    <w:rsid w:val="00BA1D73"/>
    <w:rsid w:val="00BA6010"/>
    <w:rsid w:val="00BA72EE"/>
    <w:rsid w:val="00BB7D7A"/>
    <w:rsid w:val="00BC217F"/>
    <w:rsid w:val="00BD38D2"/>
    <w:rsid w:val="00BD48C3"/>
    <w:rsid w:val="00BD4F83"/>
    <w:rsid w:val="00BD6043"/>
    <w:rsid w:val="00BE09AD"/>
    <w:rsid w:val="00BE14A7"/>
    <w:rsid w:val="00BE37FD"/>
    <w:rsid w:val="00BF1611"/>
    <w:rsid w:val="00BF18DF"/>
    <w:rsid w:val="00BF473F"/>
    <w:rsid w:val="00BF6E19"/>
    <w:rsid w:val="00C01D20"/>
    <w:rsid w:val="00C04654"/>
    <w:rsid w:val="00C058B8"/>
    <w:rsid w:val="00C05AC7"/>
    <w:rsid w:val="00C124BA"/>
    <w:rsid w:val="00C12D34"/>
    <w:rsid w:val="00C1681D"/>
    <w:rsid w:val="00C16EFF"/>
    <w:rsid w:val="00C17A43"/>
    <w:rsid w:val="00C24717"/>
    <w:rsid w:val="00C24EA5"/>
    <w:rsid w:val="00C25D64"/>
    <w:rsid w:val="00C2624E"/>
    <w:rsid w:val="00C27C97"/>
    <w:rsid w:val="00C3129B"/>
    <w:rsid w:val="00C33CF5"/>
    <w:rsid w:val="00C3453D"/>
    <w:rsid w:val="00C36216"/>
    <w:rsid w:val="00C42134"/>
    <w:rsid w:val="00C43BF3"/>
    <w:rsid w:val="00C464F9"/>
    <w:rsid w:val="00C47363"/>
    <w:rsid w:val="00C51CEB"/>
    <w:rsid w:val="00C53E79"/>
    <w:rsid w:val="00C548E1"/>
    <w:rsid w:val="00C56B91"/>
    <w:rsid w:val="00C61B89"/>
    <w:rsid w:val="00C634D7"/>
    <w:rsid w:val="00C71807"/>
    <w:rsid w:val="00C77FD7"/>
    <w:rsid w:val="00C8084F"/>
    <w:rsid w:val="00C90370"/>
    <w:rsid w:val="00C90D46"/>
    <w:rsid w:val="00C928CE"/>
    <w:rsid w:val="00C94415"/>
    <w:rsid w:val="00CA69A3"/>
    <w:rsid w:val="00CB3E28"/>
    <w:rsid w:val="00CB7BB6"/>
    <w:rsid w:val="00CC43B0"/>
    <w:rsid w:val="00CC5F52"/>
    <w:rsid w:val="00CC6D0E"/>
    <w:rsid w:val="00CC7972"/>
    <w:rsid w:val="00CD169D"/>
    <w:rsid w:val="00CD303D"/>
    <w:rsid w:val="00CE0050"/>
    <w:rsid w:val="00CE16C5"/>
    <w:rsid w:val="00CE63F3"/>
    <w:rsid w:val="00CE7901"/>
    <w:rsid w:val="00CF2D03"/>
    <w:rsid w:val="00CF2FDA"/>
    <w:rsid w:val="00CF539B"/>
    <w:rsid w:val="00D04C6A"/>
    <w:rsid w:val="00D06786"/>
    <w:rsid w:val="00D11FA6"/>
    <w:rsid w:val="00D15557"/>
    <w:rsid w:val="00D2247E"/>
    <w:rsid w:val="00D26150"/>
    <w:rsid w:val="00D27D8D"/>
    <w:rsid w:val="00D40B56"/>
    <w:rsid w:val="00D515F7"/>
    <w:rsid w:val="00D52E8E"/>
    <w:rsid w:val="00D62B63"/>
    <w:rsid w:val="00D6408F"/>
    <w:rsid w:val="00D65D5F"/>
    <w:rsid w:val="00D673DE"/>
    <w:rsid w:val="00D67ACE"/>
    <w:rsid w:val="00D67CE7"/>
    <w:rsid w:val="00D70EC7"/>
    <w:rsid w:val="00D7196B"/>
    <w:rsid w:val="00D7305E"/>
    <w:rsid w:val="00D758AD"/>
    <w:rsid w:val="00D76389"/>
    <w:rsid w:val="00D76D36"/>
    <w:rsid w:val="00D77508"/>
    <w:rsid w:val="00D77B69"/>
    <w:rsid w:val="00D81C50"/>
    <w:rsid w:val="00D844BD"/>
    <w:rsid w:val="00D847CC"/>
    <w:rsid w:val="00D910F8"/>
    <w:rsid w:val="00D92ABE"/>
    <w:rsid w:val="00D932D8"/>
    <w:rsid w:val="00D9356B"/>
    <w:rsid w:val="00D94843"/>
    <w:rsid w:val="00D95604"/>
    <w:rsid w:val="00DA15D7"/>
    <w:rsid w:val="00DA4B8F"/>
    <w:rsid w:val="00DA4EE8"/>
    <w:rsid w:val="00DB5FB3"/>
    <w:rsid w:val="00DB61F8"/>
    <w:rsid w:val="00DB7831"/>
    <w:rsid w:val="00DB7EF9"/>
    <w:rsid w:val="00DC1F52"/>
    <w:rsid w:val="00DD24AC"/>
    <w:rsid w:val="00DE1268"/>
    <w:rsid w:val="00DE181F"/>
    <w:rsid w:val="00DE364B"/>
    <w:rsid w:val="00DF29C0"/>
    <w:rsid w:val="00DF6A62"/>
    <w:rsid w:val="00E00937"/>
    <w:rsid w:val="00E05345"/>
    <w:rsid w:val="00E05359"/>
    <w:rsid w:val="00E107E9"/>
    <w:rsid w:val="00E10DD9"/>
    <w:rsid w:val="00E14044"/>
    <w:rsid w:val="00E1684B"/>
    <w:rsid w:val="00E20CA7"/>
    <w:rsid w:val="00E23890"/>
    <w:rsid w:val="00E264BC"/>
    <w:rsid w:val="00E326A4"/>
    <w:rsid w:val="00E32F0D"/>
    <w:rsid w:val="00E33B7B"/>
    <w:rsid w:val="00E37125"/>
    <w:rsid w:val="00E40D06"/>
    <w:rsid w:val="00E41BA1"/>
    <w:rsid w:val="00E41C47"/>
    <w:rsid w:val="00E42CBD"/>
    <w:rsid w:val="00E42F73"/>
    <w:rsid w:val="00E52113"/>
    <w:rsid w:val="00E64E3A"/>
    <w:rsid w:val="00E80C72"/>
    <w:rsid w:val="00E83BCB"/>
    <w:rsid w:val="00E8512B"/>
    <w:rsid w:val="00E85E33"/>
    <w:rsid w:val="00E861C6"/>
    <w:rsid w:val="00E87D5F"/>
    <w:rsid w:val="00E911D9"/>
    <w:rsid w:val="00E96010"/>
    <w:rsid w:val="00E96136"/>
    <w:rsid w:val="00E9795D"/>
    <w:rsid w:val="00EA3571"/>
    <w:rsid w:val="00EB1220"/>
    <w:rsid w:val="00EB2F2E"/>
    <w:rsid w:val="00EC2026"/>
    <w:rsid w:val="00EC2E89"/>
    <w:rsid w:val="00ED0712"/>
    <w:rsid w:val="00EE2096"/>
    <w:rsid w:val="00EE3D65"/>
    <w:rsid w:val="00EE5A68"/>
    <w:rsid w:val="00EE65A0"/>
    <w:rsid w:val="00EE7184"/>
    <w:rsid w:val="00EE7E14"/>
    <w:rsid w:val="00EF1C1A"/>
    <w:rsid w:val="00EF3992"/>
    <w:rsid w:val="00EF7A49"/>
    <w:rsid w:val="00F05D35"/>
    <w:rsid w:val="00F11405"/>
    <w:rsid w:val="00F23C08"/>
    <w:rsid w:val="00F24DA1"/>
    <w:rsid w:val="00F32485"/>
    <w:rsid w:val="00F327FD"/>
    <w:rsid w:val="00F33C15"/>
    <w:rsid w:val="00F36697"/>
    <w:rsid w:val="00F50890"/>
    <w:rsid w:val="00F53719"/>
    <w:rsid w:val="00F541D8"/>
    <w:rsid w:val="00F600E7"/>
    <w:rsid w:val="00F608D4"/>
    <w:rsid w:val="00F60BCD"/>
    <w:rsid w:val="00F629C8"/>
    <w:rsid w:val="00F63273"/>
    <w:rsid w:val="00F667D3"/>
    <w:rsid w:val="00F71597"/>
    <w:rsid w:val="00F76E2C"/>
    <w:rsid w:val="00F80D46"/>
    <w:rsid w:val="00F82C9E"/>
    <w:rsid w:val="00F83185"/>
    <w:rsid w:val="00F83615"/>
    <w:rsid w:val="00F86125"/>
    <w:rsid w:val="00F93510"/>
    <w:rsid w:val="00FA0334"/>
    <w:rsid w:val="00FA0E6F"/>
    <w:rsid w:val="00FA32C2"/>
    <w:rsid w:val="00FA4038"/>
    <w:rsid w:val="00FA4306"/>
    <w:rsid w:val="00FA51A2"/>
    <w:rsid w:val="00FA522C"/>
    <w:rsid w:val="00FA5F49"/>
    <w:rsid w:val="00FA5F96"/>
    <w:rsid w:val="00FB0638"/>
    <w:rsid w:val="00FB6A82"/>
    <w:rsid w:val="00FB778D"/>
    <w:rsid w:val="00FB7951"/>
    <w:rsid w:val="00FC1F32"/>
    <w:rsid w:val="00FC2534"/>
    <w:rsid w:val="00FC370F"/>
    <w:rsid w:val="00FC4C50"/>
    <w:rsid w:val="00FC6D66"/>
    <w:rsid w:val="00FD2D24"/>
    <w:rsid w:val="00FD36FE"/>
    <w:rsid w:val="00FD72CC"/>
    <w:rsid w:val="00FD7C7D"/>
    <w:rsid w:val="00FE0624"/>
    <w:rsid w:val="00FE3490"/>
    <w:rsid w:val="00FE34E6"/>
    <w:rsid w:val="00FE6763"/>
    <w:rsid w:val="00FF1331"/>
    <w:rsid w:val="00FF17AF"/>
    <w:rsid w:val="00FF45AF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F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0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83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39DF"/>
  </w:style>
  <w:style w:type="paragraph" w:styleId="a6">
    <w:name w:val="footer"/>
    <w:basedOn w:val="a"/>
    <w:link w:val="a7"/>
    <w:uiPriority w:val="99"/>
    <w:unhideWhenUsed/>
    <w:rsid w:val="00183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39DF"/>
  </w:style>
  <w:style w:type="paragraph" w:customStyle="1" w:styleId="Tabletitleheader">
    <w:name w:val="Table_title_header"/>
    <w:basedOn w:val="a"/>
    <w:rsid w:val="006C0B89"/>
    <w:pPr>
      <w:suppressAutoHyphens/>
      <w:spacing w:before="120"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56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6B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F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0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83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39DF"/>
  </w:style>
  <w:style w:type="paragraph" w:styleId="a6">
    <w:name w:val="footer"/>
    <w:basedOn w:val="a"/>
    <w:link w:val="a7"/>
    <w:uiPriority w:val="99"/>
    <w:unhideWhenUsed/>
    <w:rsid w:val="00183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39DF"/>
  </w:style>
  <w:style w:type="paragraph" w:customStyle="1" w:styleId="Tabletitleheader">
    <w:name w:val="Table_title_header"/>
    <w:basedOn w:val="a"/>
    <w:rsid w:val="006C0B89"/>
    <w:pPr>
      <w:suppressAutoHyphens/>
      <w:spacing w:before="120"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56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6B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9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2090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e.stulova</dc:creator>
  <cp:lastModifiedBy>Геннадий Блинов</cp:lastModifiedBy>
  <cp:revision>3</cp:revision>
  <dcterms:created xsi:type="dcterms:W3CDTF">2014-07-08T07:12:00Z</dcterms:created>
  <dcterms:modified xsi:type="dcterms:W3CDTF">2017-10-10T20:01:00Z</dcterms:modified>
</cp:coreProperties>
</file>